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 xml:space="preserve">Государственное бюджетное образовательное учреждение для детей, нуждающихся в психолого-педагогической и </w:t>
      </w:r>
      <w:proofErr w:type="gramStart"/>
      <w:r w:rsidRPr="00EE5287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EE5287">
        <w:rPr>
          <w:rFonts w:ascii="Times New Roman" w:hAnsi="Times New Roman" w:cs="Times New Roman"/>
          <w:sz w:val="28"/>
          <w:szCs w:val="28"/>
        </w:rPr>
        <w:t xml:space="preserve"> помощи «Центр </w:t>
      </w:r>
      <w:r w:rsidR="004C4413" w:rsidRPr="00EE5287">
        <w:rPr>
          <w:rFonts w:ascii="Times New Roman" w:hAnsi="Times New Roman" w:cs="Times New Roman"/>
          <w:sz w:val="28"/>
          <w:szCs w:val="28"/>
        </w:rPr>
        <w:t>диагностики и консультирования</w:t>
      </w:r>
      <w:r w:rsidRPr="00EE5287">
        <w:rPr>
          <w:rFonts w:ascii="Times New Roman" w:hAnsi="Times New Roman" w:cs="Times New Roman"/>
          <w:sz w:val="28"/>
          <w:szCs w:val="28"/>
        </w:rPr>
        <w:t>» Краснодарского края</w:t>
      </w: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Pr="00BA5E7F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E7F">
        <w:rPr>
          <w:rFonts w:ascii="Times New Roman" w:hAnsi="Times New Roman" w:cs="Times New Roman"/>
          <w:b/>
          <w:sz w:val="28"/>
          <w:szCs w:val="28"/>
        </w:rPr>
        <w:t>«ПРЕОДОЛЕЕМ ТРУДНОСТИ ВМЕСТЕ»</w:t>
      </w:r>
    </w:p>
    <w:p w:rsidR="00E95499" w:rsidRPr="00BA5E7F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499" w:rsidRPr="00BA5E7F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499" w:rsidRPr="00BA5E7F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E7F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04A2" w:rsidRDefault="00ED04A2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E5287" w:rsidRPr="00EE5287" w:rsidRDefault="00EE5287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04A2" w:rsidRPr="00EE5287" w:rsidRDefault="00ED04A2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04A2" w:rsidRPr="00EE5287" w:rsidRDefault="00ED04A2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04A2" w:rsidRPr="00EE5287" w:rsidRDefault="00ED04A2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04A2" w:rsidRPr="00EE5287" w:rsidRDefault="00ED04A2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04A2" w:rsidRPr="00EE5287" w:rsidRDefault="00ED04A2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04A2" w:rsidRPr="00EE5287" w:rsidRDefault="00ED04A2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04A2" w:rsidRPr="00EE5287" w:rsidRDefault="00ED04A2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Краснодар 2013</w:t>
      </w:r>
      <w:r w:rsidR="00EE5287">
        <w:rPr>
          <w:rFonts w:ascii="Times New Roman" w:hAnsi="Times New Roman" w:cs="Times New Roman"/>
          <w:sz w:val="28"/>
          <w:szCs w:val="28"/>
        </w:rPr>
        <w:br w:type="page"/>
      </w: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E5287" w:rsidRDefault="00EE5287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E5287" w:rsidRPr="00EE5287" w:rsidRDefault="00EE5287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Pr="00EE5287" w:rsidRDefault="00E95499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5499" w:rsidRPr="00EE5287" w:rsidRDefault="00E95499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Методические рекомендации составлены:</w:t>
      </w:r>
    </w:p>
    <w:p w:rsidR="00E95499" w:rsidRPr="00EE5287" w:rsidRDefault="00E95499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 xml:space="preserve">Заместитель директора по организационно-методической работе </w:t>
      </w:r>
      <w:r w:rsidR="003016AA" w:rsidRPr="00EE5287">
        <w:rPr>
          <w:rFonts w:ascii="Times New Roman" w:hAnsi="Times New Roman" w:cs="Times New Roman"/>
          <w:sz w:val="28"/>
          <w:szCs w:val="28"/>
        </w:rPr>
        <w:t xml:space="preserve">ГБОУ </w:t>
      </w:r>
      <w:r w:rsidRPr="00EE5287">
        <w:rPr>
          <w:rFonts w:ascii="Times New Roman" w:hAnsi="Times New Roman" w:cs="Times New Roman"/>
          <w:sz w:val="28"/>
          <w:szCs w:val="28"/>
        </w:rPr>
        <w:t>«Центра консультирования и диагностики» КК – Корниенко Л.В.,</w:t>
      </w:r>
    </w:p>
    <w:p w:rsidR="00E95499" w:rsidRPr="00EE5287" w:rsidRDefault="00E95499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Педагог-психолог организационно-методического отдела  – Лебедь М.А.,</w:t>
      </w:r>
    </w:p>
    <w:p w:rsidR="00E95499" w:rsidRPr="00EE5287" w:rsidRDefault="00E95499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Педагог-психолог организационно-методического отдела  – Кулишова Т.Е.</w:t>
      </w:r>
      <w:r w:rsidR="003016AA" w:rsidRPr="00EE5287">
        <w:rPr>
          <w:rFonts w:ascii="Times New Roman" w:hAnsi="Times New Roman" w:cs="Times New Roman"/>
          <w:sz w:val="28"/>
          <w:szCs w:val="28"/>
        </w:rPr>
        <w:t>.</w:t>
      </w:r>
    </w:p>
    <w:p w:rsidR="00E95499" w:rsidRPr="00EE5287" w:rsidRDefault="00E95499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95499" w:rsidRPr="00EE5287" w:rsidRDefault="00E95499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Рецензент</w:t>
      </w:r>
      <w:r w:rsidR="003016AA" w:rsidRPr="00EE5287">
        <w:rPr>
          <w:rFonts w:ascii="Times New Roman" w:hAnsi="Times New Roman" w:cs="Times New Roman"/>
          <w:sz w:val="28"/>
          <w:szCs w:val="28"/>
        </w:rPr>
        <w:t>ы</w:t>
      </w:r>
      <w:r w:rsidRPr="00EE5287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E95499" w:rsidRPr="00EE5287" w:rsidRDefault="00E95499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016AA" w:rsidRPr="00EE5287" w:rsidRDefault="003016AA" w:rsidP="00BE361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5287" w:rsidRDefault="00E95499" w:rsidP="00BE36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В методическом пособии изложены мат</w:t>
      </w:r>
      <w:r w:rsidR="00472553" w:rsidRPr="00EE5287">
        <w:rPr>
          <w:rFonts w:ascii="Times New Roman" w:hAnsi="Times New Roman" w:cs="Times New Roman"/>
          <w:sz w:val="28"/>
          <w:szCs w:val="28"/>
        </w:rPr>
        <w:t xml:space="preserve">ериалы, собранные из сборников, опубликованных под редакцией МЧС России. Рекомендации включают характеристики психологических и эмоциональных состояний у людей, попавших в кризисную или чрезвычайную ситуацию, алгоритмы работы психологов в зоне ЧС и в кризисных ситуациях. Предложенный материал может использоваться в работе педагогов-психологов, учителей, воспитателей, социальных педагогов в образовательных учреждениях, </w:t>
      </w:r>
      <w:r w:rsidR="00EA6479" w:rsidRPr="00EE5287">
        <w:rPr>
          <w:rFonts w:ascii="Times New Roman" w:hAnsi="Times New Roman" w:cs="Times New Roman"/>
          <w:sz w:val="28"/>
          <w:szCs w:val="28"/>
        </w:rPr>
        <w:t>специалистами учреждений образования, а также родителями (законными представителями).</w:t>
      </w:r>
    </w:p>
    <w:p w:rsidR="00EE5287" w:rsidRDefault="00EE5287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92362" w:rsidRPr="00EE5287" w:rsidRDefault="00A92362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287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A92362" w:rsidRPr="00EE5287" w:rsidRDefault="00A92362" w:rsidP="00BE36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A6479" w:rsidRPr="00EE5287" w:rsidRDefault="00EA6479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Введение</w:t>
      </w:r>
      <w:r w:rsidR="00BA5E7F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</w:t>
      </w:r>
      <w:r w:rsidR="000C7FCA">
        <w:rPr>
          <w:rFonts w:ascii="Times New Roman" w:hAnsi="Times New Roman" w:cs="Times New Roman"/>
          <w:sz w:val="28"/>
          <w:szCs w:val="28"/>
        </w:rPr>
        <w:t>…..</w:t>
      </w:r>
      <w:r w:rsidR="00BA5E7F">
        <w:rPr>
          <w:rFonts w:ascii="Times New Roman" w:hAnsi="Times New Roman" w:cs="Times New Roman"/>
          <w:sz w:val="28"/>
          <w:szCs w:val="28"/>
        </w:rPr>
        <w:t>…..</w:t>
      </w:r>
      <w:r w:rsidR="000C7FCA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A92362" w:rsidRPr="00EE5287" w:rsidRDefault="00EE5287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A92362" w:rsidRPr="00EE5287">
        <w:rPr>
          <w:rFonts w:ascii="Times New Roman" w:hAnsi="Times New Roman" w:cs="Times New Roman"/>
          <w:sz w:val="28"/>
          <w:szCs w:val="28"/>
        </w:rPr>
        <w:t>Понятия «</w:t>
      </w:r>
      <w:r w:rsidR="004C4413" w:rsidRPr="00EE5287">
        <w:rPr>
          <w:rFonts w:ascii="Times New Roman" w:hAnsi="Times New Roman" w:cs="Times New Roman"/>
          <w:sz w:val="28"/>
          <w:szCs w:val="28"/>
        </w:rPr>
        <w:t>К</w:t>
      </w:r>
      <w:r w:rsidR="001C5AAB" w:rsidRPr="00EE5287">
        <w:rPr>
          <w:rFonts w:ascii="Times New Roman" w:hAnsi="Times New Roman" w:cs="Times New Roman"/>
          <w:sz w:val="28"/>
          <w:szCs w:val="28"/>
        </w:rPr>
        <w:t>ризисная</w:t>
      </w:r>
      <w:r w:rsidR="004C4413" w:rsidRPr="00EE5287">
        <w:rPr>
          <w:rFonts w:ascii="Times New Roman" w:hAnsi="Times New Roman" w:cs="Times New Roman"/>
          <w:sz w:val="28"/>
          <w:szCs w:val="28"/>
        </w:rPr>
        <w:t xml:space="preserve"> ситуация» и «Кризисная терапия»</w:t>
      </w:r>
      <w:r w:rsidR="00BA5E7F">
        <w:rPr>
          <w:rFonts w:ascii="Times New Roman" w:hAnsi="Times New Roman" w:cs="Times New Roman"/>
          <w:sz w:val="28"/>
          <w:szCs w:val="28"/>
        </w:rPr>
        <w:t xml:space="preserve"> ……</w:t>
      </w:r>
      <w:r w:rsidR="000C7FCA">
        <w:rPr>
          <w:rFonts w:ascii="Times New Roman" w:hAnsi="Times New Roman" w:cs="Times New Roman"/>
          <w:sz w:val="28"/>
          <w:szCs w:val="28"/>
        </w:rPr>
        <w:t>…..</w:t>
      </w:r>
      <w:r w:rsidR="00BA5E7F">
        <w:rPr>
          <w:rFonts w:ascii="Times New Roman" w:hAnsi="Times New Roman" w:cs="Times New Roman"/>
          <w:sz w:val="28"/>
          <w:szCs w:val="28"/>
        </w:rPr>
        <w:t xml:space="preserve">…. </w:t>
      </w:r>
      <w:r w:rsidR="000C7FCA">
        <w:rPr>
          <w:rFonts w:ascii="Times New Roman" w:hAnsi="Times New Roman" w:cs="Times New Roman"/>
          <w:sz w:val="28"/>
          <w:szCs w:val="28"/>
        </w:rPr>
        <w:t>6</w:t>
      </w:r>
    </w:p>
    <w:p w:rsidR="00360360" w:rsidRPr="00EE5287" w:rsidRDefault="00360360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Глава 2. Формы</w:t>
      </w:r>
      <w:r w:rsidR="004C4413" w:rsidRPr="00EE5287">
        <w:rPr>
          <w:rFonts w:ascii="Times New Roman" w:hAnsi="Times New Roman" w:cs="Times New Roman"/>
          <w:sz w:val="28"/>
          <w:szCs w:val="28"/>
        </w:rPr>
        <w:t>, принципы</w:t>
      </w:r>
      <w:r w:rsidRPr="00EE5287">
        <w:rPr>
          <w:rFonts w:ascii="Times New Roman" w:hAnsi="Times New Roman" w:cs="Times New Roman"/>
          <w:sz w:val="28"/>
          <w:szCs w:val="28"/>
        </w:rPr>
        <w:t xml:space="preserve"> и методы работы</w:t>
      </w:r>
      <w:r w:rsidR="004C4413" w:rsidRPr="00EE5287">
        <w:rPr>
          <w:rFonts w:ascii="Times New Roman" w:hAnsi="Times New Roman" w:cs="Times New Roman"/>
          <w:sz w:val="28"/>
          <w:szCs w:val="28"/>
        </w:rPr>
        <w:t xml:space="preserve"> с людьми в кризисных ситуациях</w:t>
      </w:r>
      <w:r w:rsidR="00BA5E7F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</w:t>
      </w:r>
      <w:r w:rsidR="000C7FCA">
        <w:rPr>
          <w:rFonts w:ascii="Times New Roman" w:hAnsi="Times New Roman" w:cs="Times New Roman"/>
          <w:sz w:val="28"/>
          <w:szCs w:val="28"/>
        </w:rPr>
        <w:t>…</w:t>
      </w:r>
      <w:r w:rsidR="00BA5E7F">
        <w:rPr>
          <w:rFonts w:ascii="Times New Roman" w:hAnsi="Times New Roman" w:cs="Times New Roman"/>
          <w:sz w:val="28"/>
          <w:szCs w:val="28"/>
        </w:rPr>
        <w:t xml:space="preserve">…….. </w:t>
      </w:r>
      <w:r w:rsidR="000C7FCA">
        <w:rPr>
          <w:rFonts w:ascii="Times New Roman" w:hAnsi="Times New Roman" w:cs="Times New Roman"/>
          <w:sz w:val="28"/>
          <w:szCs w:val="28"/>
        </w:rPr>
        <w:t>12</w:t>
      </w:r>
    </w:p>
    <w:p w:rsidR="00BA5E7F" w:rsidRDefault="00A92362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Гл</w:t>
      </w:r>
      <w:r w:rsidR="00360360" w:rsidRPr="00EE5287">
        <w:rPr>
          <w:rFonts w:ascii="Times New Roman" w:hAnsi="Times New Roman" w:cs="Times New Roman"/>
          <w:sz w:val="28"/>
          <w:szCs w:val="28"/>
        </w:rPr>
        <w:t>ава 3</w:t>
      </w:r>
      <w:r w:rsidR="00EB422B" w:rsidRPr="00EE5287">
        <w:rPr>
          <w:rFonts w:ascii="Times New Roman" w:hAnsi="Times New Roman" w:cs="Times New Roman"/>
          <w:sz w:val="28"/>
          <w:szCs w:val="28"/>
        </w:rPr>
        <w:t>. Реакции людей в кризисных ситуациях</w:t>
      </w:r>
      <w:r w:rsidRPr="00EE5287">
        <w:rPr>
          <w:rFonts w:ascii="Times New Roman" w:hAnsi="Times New Roman" w:cs="Times New Roman"/>
          <w:sz w:val="28"/>
          <w:szCs w:val="28"/>
        </w:rPr>
        <w:t>. Остры</w:t>
      </w:r>
      <w:r w:rsidR="00BA5E7F">
        <w:rPr>
          <w:rFonts w:ascii="Times New Roman" w:hAnsi="Times New Roman" w:cs="Times New Roman"/>
          <w:sz w:val="28"/>
          <w:szCs w:val="28"/>
        </w:rPr>
        <w:t>е реакции</w:t>
      </w:r>
    </w:p>
    <w:p w:rsidR="00A92362" w:rsidRPr="00EE5287" w:rsidRDefault="004C4413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и работа по их снятию</w:t>
      </w:r>
      <w:r w:rsidR="00BA5E7F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</w:t>
      </w:r>
      <w:r w:rsidR="000C7FCA">
        <w:rPr>
          <w:rFonts w:ascii="Times New Roman" w:hAnsi="Times New Roman" w:cs="Times New Roman"/>
          <w:sz w:val="28"/>
          <w:szCs w:val="28"/>
        </w:rPr>
        <w:t>…</w:t>
      </w:r>
      <w:r w:rsidR="00BA5E7F">
        <w:rPr>
          <w:rFonts w:ascii="Times New Roman" w:hAnsi="Times New Roman" w:cs="Times New Roman"/>
          <w:sz w:val="28"/>
          <w:szCs w:val="28"/>
        </w:rPr>
        <w:t xml:space="preserve">…. </w:t>
      </w:r>
      <w:r w:rsidR="000C7FCA">
        <w:rPr>
          <w:rFonts w:ascii="Times New Roman" w:hAnsi="Times New Roman" w:cs="Times New Roman"/>
          <w:sz w:val="28"/>
          <w:szCs w:val="28"/>
        </w:rPr>
        <w:t>21</w:t>
      </w:r>
    </w:p>
    <w:p w:rsidR="00A92362" w:rsidRDefault="00A92362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Глава 4. Экстренная психоло</w:t>
      </w:r>
      <w:r w:rsidR="004C4413" w:rsidRPr="00EE5287">
        <w:rPr>
          <w:rFonts w:ascii="Times New Roman" w:hAnsi="Times New Roman" w:cs="Times New Roman"/>
          <w:sz w:val="28"/>
          <w:szCs w:val="28"/>
        </w:rPr>
        <w:t>гическая помощь</w:t>
      </w:r>
      <w:r w:rsidR="00BA5E7F">
        <w:rPr>
          <w:rFonts w:ascii="Times New Roman" w:hAnsi="Times New Roman" w:cs="Times New Roman"/>
          <w:sz w:val="28"/>
          <w:szCs w:val="28"/>
        </w:rPr>
        <w:t xml:space="preserve"> …………………………</w:t>
      </w:r>
      <w:r w:rsidR="000C7FCA">
        <w:rPr>
          <w:rFonts w:ascii="Times New Roman" w:hAnsi="Times New Roman" w:cs="Times New Roman"/>
          <w:sz w:val="28"/>
          <w:szCs w:val="28"/>
        </w:rPr>
        <w:t>…</w:t>
      </w:r>
      <w:r w:rsidR="00BA5E7F">
        <w:rPr>
          <w:rFonts w:ascii="Times New Roman" w:hAnsi="Times New Roman" w:cs="Times New Roman"/>
          <w:sz w:val="28"/>
          <w:szCs w:val="28"/>
        </w:rPr>
        <w:t xml:space="preserve">… </w:t>
      </w:r>
      <w:r w:rsidR="000C7FCA">
        <w:rPr>
          <w:rFonts w:ascii="Times New Roman" w:hAnsi="Times New Roman" w:cs="Times New Roman"/>
          <w:sz w:val="28"/>
          <w:szCs w:val="28"/>
        </w:rPr>
        <w:t>30</w:t>
      </w:r>
    </w:p>
    <w:p w:rsidR="00923EBB" w:rsidRPr="00EE5287" w:rsidRDefault="00923EBB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5. Понятие «Кризисная ситуация» в семье ….…………..………….…..35</w:t>
      </w:r>
    </w:p>
    <w:p w:rsidR="00BA5E7F" w:rsidRDefault="004C4413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BA5E7F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</w:t>
      </w:r>
      <w:r w:rsidR="000C7FCA">
        <w:rPr>
          <w:rFonts w:ascii="Times New Roman" w:hAnsi="Times New Roman" w:cs="Times New Roman"/>
          <w:sz w:val="28"/>
          <w:szCs w:val="28"/>
        </w:rPr>
        <w:t>….</w:t>
      </w:r>
      <w:r w:rsidR="00BA5E7F">
        <w:rPr>
          <w:rFonts w:ascii="Times New Roman" w:hAnsi="Times New Roman" w:cs="Times New Roman"/>
          <w:sz w:val="28"/>
          <w:szCs w:val="28"/>
        </w:rPr>
        <w:t xml:space="preserve">…. </w:t>
      </w:r>
      <w:r w:rsidR="007E26C2">
        <w:rPr>
          <w:rFonts w:ascii="Times New Roman" w:hAnsi="Times New Roman" w:cs="Times New Roman"/>
          <w:sz w:val="28"/>
          <w:szCs w:val="28"/>
        </w:rPr>
        <w:t>42</w:t>
      </w:r>
    </w:p>
    <w:p w:rsidR="00EE5287" w:rsidRDefault="00EE5287" w:rsidP="00BE361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D04A2" w:rsidRDefault="00EE5287" w:rsidP="00BE3616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E5287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EE5287" w:rsidRPr="00EE5287" w:rsidRDefault="00EE5287" w:rsidP="00BE3616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E5287" w:rsidRPr="00EE5287" w:rsidRDefault="00EE5287" w:rsidP="00BE36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Любой человек, даже если он не психолог, может оказать помощь пострадавшим в чрезвычайной ситуации. Но это не будет профессиональная психологическая помощь. Необходимо знать категории чрезвычайных ситуаций, их специфику, реакции, состояние и поведение людей, попавших в кризисное положение.</w:t>
      </w:r>
    </w:p>
    <w:p w:rsidR="00EE5287" w:rsidRPr="00EE5287" w:rsidRDefault="00EE5287" w:rsidP="00BE36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Чрезвычайная ситуация – это ситуация по своей природе ненормальная. И поэтому если мы не говорим о грубой психиатрической патологии, то все те реакции, которые испытывает человек в этой ситуации - это нормальная реакция на ненормальную ситуацию. В таком состоянии пострадавшему нужна помощь. В медицине и психологии такое состояние принято называть «острое стрессовое расстройство». А в быту мы это можем называть  – истерика, паника, гнев, злость.</w:t>
      </w:r>
    </w:p>
    <w:p w:rsidR="00EE5287" w:rsidRPr="00EE5287" w:rsidRDefault="00EE5287" w:rsidP="00BE36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В методическом пособии  представлены материалы о том, что психолог может сделать, если он оказался в зоне ликвидации последствий чрезвычайной ситуации, это касается не только помощи окружающим, но и помощи самому себе, что тоже иногда бывает нелишне.</w:t>
      </w:r>
    </w:p>
    <w:p w:rsidR="00EE5287" w:rsidRPr="00EE5287" w:rsidRDefault="00EE5287" w:rsidP="00BE36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 xml:space="preserve">Особенно необходимо отметить важность оказания помощи в как можно более короткие сроки после трагических событий. Ведь помощь в таких случаях способствует предотвращению развития тяжелых психологических последствий в будущем, сохранению психического здоровья человека,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EE5287">
        <w:rPr>
          <w:rFonts w:ascii="Times New Roman" w:hAnsi="Times New Roman" w:cs="Times New Roman"/>
          <w:sz w:val="28"/>
          <w:szCs w:val="28"/>
        </w:rPr>
        <w:t>психологической</w:t>
      </w:r>
      <w:proofErr w:type="gramEnd"/>
      <w:r w:rsidRPr="00EE5287">
        <w:rPr>
          <w:rFonts w:ascii="Times New Roman" w:hAnsi="Times New Roman" w:cs="Times New Roman"/>
          <w:sz w:val="28"/>
          <w:szCs w:val="28"/>
        </w:rPr>
        <w:t xml:space="preserve"> инвалидизации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E5287">
        <w:rPr>
          <w:rFonts w:ascii="Times New Roman" w:hAnsi="Times New Roman" w:cs="Times New Roman"/>
          <w:sz w:val="28"/>
          <w:szCs w:val="28"/>
        </w:rPr>
        <w:t>.</w:t>
      </w:r>
    </w:p>
    <w:p w:rsidR="00EE5287" w:rsidRPr="00EE5287" w:rsidRDefault="00EE5287" w:rsidP="00BE36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В психологической помощи нуждается подавляющее большинство пострадавших людей, а также их родные и близкие. Однако степень помощи, которая необходима каждому конкретному человеку</w:t>
      </w:r>
      <w:r w:rsidR="00AD1202">
        <w:rPr>
          <w:rFonts w:ascii="Times New Roman" w:hAnsi="Times New Roman" w:cs="Times New Roman"/>
          <w:sz w:val="28"/>
          <w:szCs w:val="28"/>
        </w:rPr>
        <w:t>, различна</w:t>
      </w:r>
      <w:r w:rsidRPr="00EE5287">
        <w:rPr>
          <w:rFonts w:ascii="Times New Roman" w:hAnsi="Times New Roman" w:cs="Times New Roman"/>
          <w:sz w:val="28"/>
          <w:szCs w:val="28"/>
        </w:rPr>
        <w:t xml:space="preserve">. Некоторым </w:t>
      </w:r>
      <w:proofErr w:type="gramStart"/>
      <w:r w:rsidRPr="00EE5287">
        <w:rPr>
          <w:rFonts w:ascii="Times New Roman" w:hAnsi="Times New Roman" w:cs="Times New Roman"/>
          <w:sz w:val="28"/>
          <w:szCs w:val="28"/>
        </w:rPr>
        <w:t>достаточно информационной</w:t>
      </w:r>
      <w:proofErr w:type="gramEnd"/>
      <w:r w:rsidRPr="00EE5287">
        <w:rPr>
          <w:rFonts w:ascii="Times New Roman" w:hAnsi="Times New Roman" w:cs="Times New Roman"/>
          <w:sz w:val="28"/>
          <w:szCs w:val="28"/>
        </w:rPr>
        <w:t xml:space="preserve"> поддержки, а кто-то нуждается в серьезной индивидуальной работе. При этом неправильно было бы считать, что все эти люди нуждаются в долгосрочной психологической помощи. </w:t>
      </w:r>
    </w:p>
    <w:p w:rsidR="00EE5287" w:rsidRPr="00EE5287" w:rsidRDefault="00EE5287" w:rsidP="00BE36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lastRenderedPageBreak/>
        <w:t>«Какую помощь оказать на первом этапе пострадавшему, как поддержать человека?» – ответы на эти вопросы, надеемся, вы найдете в представленном методическом пособии.</w:t>
      </w:r>
    </w:p>
    <w:p w:rsidR="00EE5287" w:rsidRPr="00EE5287" w:rsidRDefault="00EE5287" w:rsidP="00BE3616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E528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86D9D" w:rsidRPr="00EE5287" w:rsidRDefault="00EA5F04" w:rsidP="00BE3616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E52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1. </w:t>
      </w:r>
      <w:r w:rsidR="004C4413" w:rsidRPr="00EE5287">
        <w:rPr>
          <w:rFonts w:ascii="Times New Roman" w:hAnsi="Times New Roman" w:cs="Times New Roman"/>
          <w:b/>
          <w:sz w:val="28"/>
          <w:szCs w:val="28"/>
        </w:rPr>
        <w:t>Понятия «Кризисная ситуация» и «К</w:t>
      </w:r>
      <w:r w:rsidR="00A92362" w:rsidRPr="00EE5287">
        <w:rPr>
          <w:rFonts w:ascii="Times New Roman" w:hAnsi="Times New Roman" w:cs="Times New Roman"/>
          <w:b/>
          <w:sz w:val="28"/>
          <w:szCs w:val="28"/>
        </w:rPr>
        <w:t>ризисная терапия»</w:t>
      </w:r>
    </w:p>
    <w:p w:rsidR="00EA6479" w:rsidRPr="00EE5287" w:rsidRDefault="00EA6479" w:rsidP="00BE36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AAB" w:rsidRPr="00EE5287" w:rsidRDefault="001C5AAB" w:rsidP="00BE36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Критическая ситуация не должна быть определена как ситуация невозможности, т.е. такая ситуация, в которой субъект сталкивается с невоз</w:t>
      </w:r>
      <w:r w:rsid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можностью реализации внутренних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необходимостей</w:t>
      </w:r>
      <w:r w:rsid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 жизни (мотивов, стремлений, ценностей и пр.).</w:t>
      </w:r>
      <w:r w:rsidR="00630CC0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«Кризисное событие» есть проживание человеком кризисно</w:t>
      </w:r>
      <w:r w:rsidR="00D91FE5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ситуации, когда </w:t>
      </w:r>
      <w:r w:rsidR="00C74FED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опасные возможности, которые имеет ситуация, переходят в фактор жизнедеятельности человека.</w:t>
      </w:r>
    </w:p>
    <w:p w:rsidR="00ED5AD0" w:rsidRPr="00EE5287" w:rsidRDefault="00ED5AD0" w:rsidP="00BE36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Интересно, что практика экстренной психологической помощь</w:t>
      </w:r>
      <w:r w:rsidR="00630CC0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«ЭПП»)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начала складываться во время Первой и Второй мировых войн, что совпадает по времени с направлением экзистенциализма, поставившим в центр человека отчаявшегося, страдающего, оказавшегося в пограничной, экстремальной ситуации (Мотрошилова Н.В.). Но не эти идеи оформили первые представления об «ЭПП». В центре кризисного вмешательства и сегодня стоит гомеостатическая модель; скорее биопсихологическая, чем философско-психологическая. Однако понятие «кризиса» предполагает и опасность, и возможность, и напряжение и решение, а задачу «ЭПП», возможно, можно было бы представить как перевод кризиса-опасности в кризис-возможность, кризиса-напряжения в кризис-решение (что предполагает уже другой яз</w:t>
      </w:r>
      <w:r w:rsidR="003700FA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ык описания: «напряжение» - био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логично, «решение» – апеллирует к экзистенции).</w:t>
      </w:r>
    </w:p>
    <w:p w:rsidR="001C5AAB" w:rsidRPr="00EE5287" w:rsidRDefault="001C5AAB" w:rsidP="00BE36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Существуют четыре ключевых понятия, которыми в современной психологии описываются критические жизненные ситуации. Это понятия стресса, фрустрации, конфликта и кризиса. Несмотря на </w:t>
      </w:r>
      <w:r w:rsidR="00EB422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количество исследований данного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вопроса, теоретическ</w:t>
      </w:r>
      <w:r w:rsidR="00EB422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представлени</w:t>
      </w:r>
      <w:r w:rsidR="00EB422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критических ситуациях довольно слабо. Особенно это касается теории стресса и кризиса, где многие авторы ограничиваются простым перечислением конкретных событий, в результате которых создаются стрессовые или кризисные ситуации, или пользуются для характеристики этих ситуаций такими общими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схемами, как нарушение равновесия (психического, душевного, эмоционального), никак их теоретически не конкретизируя.</w:t>
      </w:r>
    </w:p>
    <w:p w:rsidR="00386D9D" w:rsidRPr="00EE5287" w:rsidRDefault="001C5AAB" w:rsidP="00BE36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«Кризисная терапия» или </w:t>
      </w:r>
      <w:r w:rsidR="00EA6479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«ЭПП»</w:t>
      </w:r>
      <w:r w:rsidR="00386D9D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система краткосрочных мероприятий, направленных на регуляцию актуального психологического, психофизиологического состояния и негативных эмоциональных переживаний человека или группы людей, пострадавших в результате кризисного или чрезвычайного события при помощи профессиональных методов, соответствующих требованиям ситуации.</w:t>
      </w:r>
    </w:p>
    <w:p w:rsidR="00386D9D" w:rsidRPr="00EE5287" w:rsidRDefault="00386D9D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Ее основными целями являются стабилизация состояния пострадавших людей, снятие или уменьшение у них острых симптомов дистресса и восстановление независимого функционирования, если сказать простыми словами, помочь людям восстановить нормальных ритм жизни.</w:t>
      </w:r>
    </w:p>
    <w:p w:rsidR="00386D9D" w:rsidRPr="00EE5287" w:rsidRDefault="00386D9D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 xml:space="preserve">К необходимости привлечения психологов в условиях чрезвычайных ситуациях приходили постепенно, это было необходимо с целью оказания экстренной психологической помощи. Трагические события </w:t>
      </w:r>
      <w:r w:rsidR="00363471" w:rsidRPr="00EE5287">
        <w:rPr>
          <w:sz w:val="28"/>
          <w:szCs w:val="28"/>
        </w:rPr>
        <w:t xml:space="preserve">количественного </w:t>
      </w:r>
      <w:r w:rsidRPr="00EE5287">
        <w:rPr>
          <w:sz w:val="28"/>
          <w:szCs w:val="28"/>
        </w:rPr>
        <w:t>характера привели к осознанию позитивной роли психологов в предотвращении и снижении негативных последствий ЧС для психического здоровья людей, переживших подобные ситуации. Также было признано важным, что пострадавшие, получившие психологическую помощь на ранних этапах, значительно меньше страдают от психических осложнений.</w:t>
      </w:r>
    </w:p>
    <w:p w:rsidR="003700FA" w:rsidRPr="00EE5287" w:rsidRDefault="00386D9D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 xml:space="preserve">С каждым днем социальных и психологических проблем </w:t>
      </w:r>
      <w:r w:rsidR="00DE3CE9" w:rsidRPr="00EE5287">
        <w:rPr>
          <w:sz w:val="28"/>
          <w:szCs w:val="28"/>
        </w:rPr>
        <w:t>в обществе</w:t>
      </w:r>
      <w:r w:rsidRPr="00EE5287">
        <w:rPr>
          <w:sz w:val="28"/>
          <w:szCs w:val="28"/>
        </w:rPr>
        <w:t xml:space="preserve"> становится все больше, в </w:t>
      </w:r>
      <w:r w:rsidR="00DE3CE9" w:rsidRPr="00EE5287">
        <w:rPr>
          <w:sz w:val="28"/>
          <w:szCs w:val="28"/>
        </w:rPr>
        <w:t>психологической поддержке нуждае</w:t>
      </w:r>
      <w:r w:rsidRPr="00EE5287">
        <w:rPr>
          <w:sz w:val="28"/>
          <w:szCs w:val="28"/>
        </w:rPr>
        <w:t>тся подрастающее поколение, как правило, в трудных жизненных и иных психотравмирующих ситуациях. Им необходимо не только восстановление душевных сил, но и осознание личностных, и физических ресурсов для дальнейшей жизни, учебы и развития. Именно поэтому, с целью оказания</w:t>
      </w:r>
      <w:r w:rsidR="003700FA" w:rsidRPr="00EE5287">
        <w:rPr>
          <w:sz w:val="28"/>
          <w:szCs w:val="28"/>
        </w:rPr>
        <w:t xml:space="preserve"> своевременной помощи </w:t>
      </w:r>
      <w:r w:rsidRPr="00EE5287">
        <w:rPr>
          <w:sz w:val="28"/>
          <w:szCs w:val="28"/>
        </w:rPr>
        <w:t xml:space="preserve"> </w:t>
      </w:r>
      <w:r w:rsidR="003700FA" w:rsidRPr="00EE5287">
        <w:rPr>
          <w:sz w:val="28"/>
          <w:szCs w:val="28"/>
        </w:rPr>
        <w:t xml:space="preserve">людям: </w:t>
      </w:r>
      <w:r w:rsidRPr="00EE5287">
        <w:rPr>
          <w:sz w:val="28"/>
          <w:szCs w:val="28"/>
        </w:rPr>
        <w:t>подросткам и молодежи,</w:t>
      </w:r>
      <w:r w:rsidR="003700FA" w:rsidRPr="00EE5287">
        <w:rPr>
          <w:sz w:val="28"/>
          <w:szCs w:val="28"/>
        </w:rPr>
        <w:t xml:space="preserve"> взрослым и старикам,</w:t>
      </w:r>
      <w:r w:rsidRPr="00EE5287">
        <w:rPr>
          <w:sz w:val="28"/>
          <w:szCs w:val="28"/>
        </w:rPr>
        <w:t xml:space="preserve"> а также их окружению, попавшим в трудные жизненные ситуации</w:t>
      </w:r>
      <w:r w:rsidR="00EB422B" w:rsidRPr="00EE5287">
        <w:rPr>
          <w:sz w:val="28"/>
          <w:szCs w:val="28"/>
        </w:rPr>
        <w:t>,</w:t>
      </w:r>
      <w:r w:rsidRPr="00EE5287">
        <w:rPr>
          <w:sz w:val="28"/>
          <w:szCs w:val="28"/>
        </w:rPr>
        <w:t xml:space="preserve"> создан</w:t>
      </w:r>
      <w:r w:rsidR="00EB422B" w:rsidRPr="00EE5287">
        <w:rPr>
          <w:sz w:val="28"/>
          <w:szCs w:val="28"/>
        </w:rPr>
        <w:t>ы</w:t>
      </w:r>
      <w:r w:rsidRPr="00EE5287">
        <w:rPr>
          <w:sz w:val="28"/>
          <w:szCs w:val="28"/>
        </w:rPr>
        <w:t xml:space="preserve"> групп</w:t>
      </w:r>
      <w:r w:rsidR="00EB422B" w:rsidRPr="00EE5287">
        <w:rPr>
          <w:sz w:val="28"/>
          <w:szCs w:val="28"/>
        </w:rPr>
        <w:t>ы</w:t>
      </w:r>
      <w:r w:rsidRPr="00EE5287">
        <w:rPr>
          <w:sz w:val="28"/>
          <w:szCs w:val="28"/>
        </w:rPr>
        <w:t xml:space="preserve"> реагирования </w:t>
      </w:r>
      <w:r w:rsidR="003700FA" w:rsidRPr="00EE5287">
        <w:rPr>
          <w:sz w:val="28"/>
          <w:szCs w:val="28"/>
        </w:rPr>
        <w:t xml:space="preserve">экстренных </w:t>
      </w:r>
      <w:r w:rsidRPr="00EE5287">
        <w:rPr>
          <w:sz w:val="28"/>
          <w:szCs w:val="28"/>
        </w:rPr>
        <w:t>психологов</w:t>
      </w:r>
      <w:r w:rsidR="00EB422B" w:rsidRPr="00EE5287">
        <w:rPr>
          <w:sz w:val="28"/>
          <w:szCs w:val="28"/>
        </w:rPr>
        <w:t xml:space="preserve"> </w:t>
      </w:r>
      <w:r w:rsidR="003700FA" w:rsidRPr="00EE5287">
        <w:rPr>
          <w:sz w:val="28"/>
          <w:szCs w:val="28"/>
        </w:rPr>
        <w:t xml:space="preserve">во многих системных структурах </w:t>
      </w:r>
      <w:r w:rsidR="00DE3CE9" w:rsidRPr="00EE5287">
        <w:rPr>
          <w:sz w:val="28"/>
          <w:szCs w:val="28"/>
        </w:rPr>
        <w:t xml:space="preserve">и подразделениях </w:t>
      </w:r>
      <w:r w:rsidR="003700FA" w:rsidRPr="00EE5287">
        <w:rPr>
          <w:sz w:val="28"/>
          <w:szCs w:val="28"/>
        </w:rPr>
        <w:t>Российской Федерации.</w:t>
      </w:r>
    </w:p>
    <w:p w:rsidR="00EB422B" w:rsidRPr="00EE5287" w:rsidRDefault="00EB422B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lastRenderedPageBreak/>
        <w:t>Специалисты</w:t>
      </w:r>
      <w:r w:rsidR="00386D9D" w:rsidRPr="00EE5287">
        <w:rPr>
          <w:sz w:val="28"/>
          <w:szCs w:val="28"/>
        </w:rPr>
        <w:t xml:space="preserve"> </w:t>
      </w:r>
      <w:r w:rsidR="00DE3CE9" w:rsidRPr="00EE5287">
        <w:rPr>
          <w:sz w:val="28"/>
          <w:szCs w:val="28"/>
        </w:rPr>
        <w:t xml:space="preserve">ЭПП </w:t>
      </w:r>
      <w:r w:rsidR="00386D9D" w:rsidRPr="00EE5287">
        <w:rPr>
          <w:sz w:val="28"/>
          <w:szCs w:val="28"/>
        </w:rPr>
        <w:t>работа</w:t>
      </w:r>
      <w:r w:rsidRPr="00EE5287">
        <w:rPr>
          <w:sz w:val="28"/>
          <w:szCs w:val="28"/>
        </w:rPr>
        <w:t>ют</w:t>
      </w:r>
      <w:r w:rsidR="003700FA" w:rsidRPr="00EE5287">
        <w:rPr>
          <w:sz w:val="28"/>
          <w:szCs w:val="28"/>
        </w:rPr>
        <w:t xml:space="preserve"> в режиме чрезвычайной ситуации. Сюда включены трагедии многих людей одновременно</w:t>
      </w:r>
      <w:r w:rsidR="00DE3CE9" w:rsidRPr="00EE5287">
        <w:rPr>
          <w:sz w:val="28"/>
          <w:szCs w:val="28"/>
        </w:rPr>
        <w:t xml:space="preserve"> (наводнение, природные пожары, землетрясение)</w:t>
      </w:r>
      <w:r w:rsidR="003700FA" w:rsidRPr="00EE5287">
        <w:rPr>
          <w:sz w:val="28"/>
          <w:szCs w:val="28"/>
        </w:rPr>
        <w:t xml:space="preserve">, когда они оказались на месте катастрофы и им нужна наша помощь, а так же ситуации «одной семьи». Это случаи </w:t>
      </w:r>
      <w:r w:rsidRPr="00EE5287">
        <w:rPr>
          <w:sz w:val="28"/>
          <w:szCs w:val="28"/>
        </w:rPr>
        <w:t>необходи</w:t>
      </w:r>
      <w:r w:rsidR="003700FA" w:rsidRPr="00EE5287">
        <w:rPr>
          <w:sz w:val="28"/>
          <w:szCs w:val="28"/>
        </w:rPr>
        <w:t>мости</w:t>
      </w:r>
      <w:r w:rsidRPr="00EE5287">
        <w:rPr>
          <w:sz w:val="28"/>
          <w:szCs w:val="28"/>
        </w:rPr>
        <w:t xml:space="preserve"> оказа</w:t>
      </w:r>
      <w:r w:rsidR="003700FA" w:rsidRPr="00EE5287">
        <w:rPr>
          <w:sz w:val="28"/>
          <w:szCs w:val="28"/>
        </w:rPr>
        <w:t>ния</w:t>
      </w:r>
      <w:r w:rsidRPr="00EE5287">
        <w:rPr>
          <w:sz w:val="28"/>
          <w:szCs w:val="28"/>
        </w:rPr>
        <w:t xml:space="preserve"> помощ</w:t>
      </w:r>
      <w:r w:rsidR="00DE3CE9" w:rsidRPr="00EE5287">
        <w:rPr>
          <w:sz w:val="28"/>
          <w:szCs w:val="28"/>
        </w:rPr>
        <w:t xml:space="preserve">и </w:t>
      </w:r>
      <w:r w:rsidR="003700FA" w:rsidRPr="00EE5287">
        <w:rPr>
          <w:sz w:val="28"/>
          <w:szCs w:val="28"/>
        </w:rPr>
        <w:t xml:space="preserve"> </w:t>
      </w:r>
      <w:r w:rsidR="00DE3CE9" w:rsidRPr="00EE5287">
        <w:rPr>
          <w:sz w:val="28"/>
          <w:szCs w:val="28"/>
        </w:rPr>
        <w:t>детям, убегающим</w:t>
      </w:r>
      <w:r w:rsidR="00386D9D" w:rsidRPr="00EE5287">
        <w:rPr>
          <w:sz w:val="28"/>
          <w:szCs w:val="28"/>
        </w:rPr>
        <w:t xml:space="preserve"> из дома или иду</w:t>
      </w:r>
      <w:r w:rsidR="00DE3CE9" w:rsidRPr="00EE5287">
        <w:rPr>
          <w:sz w:val="28"/>
          <w:szCs w:val="28"/>
        </w:rPr>
        <w:t>щим на крайние меры – суицид, а также помощь родителям в понимании причин поступков детей.</w:t>
      </w:r>
      <w:r w:rsidR="00386D9D" w:rsidRPr="00EE5287">
        <w:rPr>
          <w:sz w:val="28"/>
          <w:szCs w:val="28"/>
        </w:rPr>
        <w:t xml:space="preserve"> </w:t>
      </w:r>
    </w:p>
    <w:p w:rsidR="00EB422B" w:rsidRPr="00EE5287" w:rsidRDefault="00EB422B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 xml:space="preserve">Очень важно, чтобы </w:t>
      </w:r>
      <w:r w:rsidR="00B52AE4" w:rsidRPr="00EE5287">
        <w:rPr>
          <w:sz w:val="28"/>
          <w:szCs w:val="28"/>
        </w:rPr>
        <w:t xml:space="preserve">экстренные </w:t>
      </w:r>
      <w:r w:rsidRPr="00EE5287">
        <w:rPr>
          <w:sz w:val="28"/>
          <w:szCs w:val="28"/>
        </w:rPr>
        <w:t>психологи работали в единой концепции со специалистами МЧС, по одним стандартам, иначе могут возникнуть ситуации, когда от такой помощи больше вреда, чем пользы. Для этого необходимо создать единый документ, регламентирующий действия психологов, работающих в кризисных ситуациях.</w:t>
      </w:r>
      <w:r w:rsidR="00386D9D" w:rsidRPr="00EE5287">
        <w:rPr>
          <w:sz w:val="28"/>
          <w:szCs w:val="28"/>
        </w:rPr>
        <w:t xml:space="preserve"> </w:t>
      </w:r>
    </w:p>
    <w:p w:rsidR="00386D9D" w:rsidRPr="00EE5287" w:rsidRDefault="00386D9D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EE5287">
        <w:rPr>
          <w:b/>
          <w:sz w:val="28"/>
          <w:szCs w:val="28"/>
        </w:rPr>
        <w:t>В него должн</w:t>
      </w:r>
      <w:r w:rsidR="00EA5F04" w:rsidRPr="00EE5287">
        <w:rPr>
          <w:b/>
          <w:sz w:val="28"/>
          <w:szCs w:val="28"/>
        </w:rPr>
        <w:t>о включат</w:t>
      </w:r>
      <w:r w:rsidRPr="00EE5287">
        <w:rPr>
          <w:b/>
          <w:sz w:val="28"/>
          <w:szCs w:val="28"/>
        </w:rPr>
        <w:t xml:space="preserve">ся </w:t>
      </w:r>
      <w:r w:rsidR="00EA5F04" w:rsidRPr="00EE5287">
        <w:rPr>
          <w:b/>
          <w:sz w:val="28"/>
          <w:szCs w:val="28"/>
        </w:rPr>
        <w:t>следующее</w:t>
      </w:r>
      <w:r w:rsidRPr="00EE5287">
        <w:rPr>
          <w:b/>
          <w:sz w:val="28"/>
          <w:szCs w:val="28"/>
        </w:rPr>
        <w:t>:</w:t>
      </w:r>
    </w:p>
    <w:p w:rsidR="00386D9D" w:rsidRPr="00EE5287" w:rsidRDefault="00B52AE4" w:rsidP="00BE3616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П</w:t>
      </w:r>
      <w:r w:rsidR="00386D9D" w:rsidRPr="00EE5287">
        <w:rPr>
          <w:sz w:val="28"/>
          <w:szCs w:val="28"/>
        </w:rPr>
        <w:t>онятие экстренной психологической помощи и ее границы. Можно привести пример из медицины. Если человек приходит в травмпункт со сломанной рукой, совершенно точно там не будут лечить все его заболевания. В первую очередь врачи будут решать проблемы со сломанной рукой, а хроническими заболеваниями займутся профильные специалисты в плановом режиме. То же самое и с экстренной психологической помощью, которая оказывается в связи с конкретной ситуацией, и психолог не может и не должен заниматься какими-то старыми психологическими проблемами, которые существуют уже давно.</w:t>
      </w:r>
      <w:r w:rsidRPr="00EE5287">
        <w:rPr>
          <w:sz w:val="28"/>
          <w:szCs w:val="28"/>
        </w:rPr>
        <w:t xml:space="preserve"> (Ю. Шойгу «Экстренная психологическая помощь», М. 1994г.)</w:t>
      </w:r>
    </w:p>
    <w:p w:rsidR="00EA5F04" w:rsidRPr="00EE5287" w:rsidRDefault="00386D9D" w:rsidP="00BE3616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 xml:space="preserve">Ответственность на разных уровнях. Регламентированы вопросы о том, как проходит информация, кто отвечает за своевременное информирование, прием и передачу сведений о ЧС, кто принимает решение, как и в каком </w:t>
      </w:r>
      <w:r w:rsidR="00EA5F04" w:rsidRPr="00EE5287">
        <w:rPr>
          <w:sz w:val="28"/>
          <w:szCs w:val="28"/>
        </w:rPr>
        <w:t>составе,</w:t>
      </w:r>
      <w:r w:rsidRPr="00EE5287">
        <w:rPr>
          <w:sz w:val="28"/>
          <w:szCs w:val="28"/>
        </w:rPr>
        <w:t xml:space="preserve"> психологи будут оказывать помощь. </w:t>
      </w:r>
    </w:p>
    <w:p w:rsidR="00EA5F04" w:rsidRPr="00EE5287" w:rsidRDefault="00EB422B" w:rsidP="00BE3616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С</w:t>
      </w:r>
      <w:r w:rsidR="00386D9D" w:rsidRPr="00EE5287">
        <w:rPr>
          <w:sz w:val="28"/>
          <w:szCs w:val="28"/>
        </w:rPr>
        <w:t xml:space="preserve">пособы организации работы и взаимодействия со специалистами из других организаций. Этот документ объясняет руководителям </w:t>
      </w:r>
      <w:r w:rsidR="00386D9D" w:rsidRPr="00EE5287">
        <w:rPr>
          <w:sz w:val="28"/>
          <w:szCs w:val="28"/>
        </w:rPr>
        <w:lastRenderedPageBreak/>
        <w:t>территориальных органов, каким образом должен быть организован этот вид помощи.</w:t>
      </w:r>
    </w:p>
    <w:p w:rsidR="00EA5F04" w:rsidRPr="00EE5287" w:rsidRDefault="00EA5F0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Как уже было отмечено ранее, экстренная психологическая помощь оказывается в случае, когда в результате кризисной ситуации или психотравмирующих событий возникли такие изменения в психической деятельности, которые, вызывая дезадаптацию личности, нарушают функциональное состояние личности, процессы целеполагания и контроля, возможность принятия решений, регуляции эмоционального состояния. Экстренная психологическая помощь лицам, у которых произошли нарушения такого типа, позволяет стабилизировать все психологические отклонения.</w:t>
      </w:r>
      <w:r w:rsidR="00B52AE4" w:rsidRPr="00EE5287">
        <w:rPr>
          <w:sz w:val="28"/>
          <w:szCs w:val="28"/>
        </w:rPr>
        <w:t xml:space="preserve"> В случае обнаружения у пострадавшего симптомов и реакции психического характера необходимо немедленно передать его специалистам: психиатр, психотерапевт для дальнейшего наблюдения и лечения.</w:t>
      </w:r>
    </w:p>
    <w:p w:rsidR="00B52AE4" w:rsidRPr="00EE5287" w:rsidRDefault="00B52AE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 xml:space="preserve">Сферы воздействия «ЭПП» </w:t>
      </w:r>
      <w:r w:rsidR="00EE5287" w:rsidRPr="00EE5287">
        <w:rPr>
          <w:sz w:val="28"/>
          <w:szCs w:val="28"/>
        </w:rPr>
        <w:t>–</w:t>
      </w:r>
      <w:r w:rsidRPr="00EE5287">
        <w:rPr>
          <w:sz w:val="28"/>
          <w:szCs w:val="28"/>
        </w:rPr>
        <w:t xml:space="preserve"> это проблемы, с которыми работают психологи, оказывающие экстренную психологическую помощь.</w:t>
      </w:r>
    </w:p>
    <w:p w:rsidR="00B52AE4" w:rsidRPr="00EE5287" w:rsidRDefault="00DE3CE9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 xml:space="preserve">Как отмечают специалисты </w:t>
      </w:r>
      <w:r w:rsidR="00EE5287">
        <w:rPr>
          <w:sz w:val="28"/>
          <w:szCs w:val="28"/>
        </w:rPr>
        <w:t xml:space="preserve">медицинской сферы и психологи, </w:t>
      </w:r>
      <w:r w:rsidR="00EE5287" w:rsidRPr="00EE5287">
        <w:rPr>
          <w:sz w:val="28"/>
          <w:szCs w:val="28"/>
        </w:rPr>
        <w:t>–</w:t>
      </w:r>
      <w:r w:rsidRPr="00EE5287">
        <w:rPr>
          <w:sz w:val="28"/>
          <w:szCs w:val="28"/>
        </w:rPr>
        <w:t xml:space="preserve"> э</w:t>
      </w:r>
      <w:r w:rsidR="00B52AE4" w:rsidRPr="00EE5287">
        <w:rPr>
          <w:sz w:val="28"/>
          <w:szCs w:val="28"/>
        </w:rPr>
        <w:t xml:space="preserve">кстремальные, кризисные, чрезвычайные ситуации вызывают изменения в </w:t>
      </w:r>
      <w:r w:rsidRPr="00EE5287">
        <w:rPr>
          <w:sz w:val="28"/>
          <w:szCs w:val="28"/>
        </w:rPr>
        <w:t xml:space="preserve">сферах психики человека: </w:t>
      </w:r>
      <w:r w:rsidR="00B52AE4" w:rsidRPr="00EE5287">
        <w:rPr>
          <w:sz w:val="28"/>
          <w:szCs w:val="28"/>
        </w:rPr>
        <w:t>когнитивной, эмоциональной, поведенческих.</w:t>
      </w:r>
    </w:p>
    <w:p w:rsidR="00DE3CE9" w:rsidRPr="00EE5287" w:rsidRDefault="00B52AE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 xml:space="preserve">В когнитивной сфере на уровне </w:t>
      </w:r>
      <w:r w:rsidR="00DE3CE9" w:rsidRPr="00EE5287">
        <w:rPr>
          <w:sz w:val="28"/>
          <w:szCs w:val="28"/>
        </w:rPr>
        <w:t>процессов наблюдаются изменения:</w:t>
      </w:r>
    </w:p>
    <w:p w:rsidR="00DE3CE9" w:rsidRPr="00EE5287" w:rsidRDefault="00B52AE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 xml:space="preserve"> </w:t>
      </w:r>
      <w:r w:rsidR="00DE3CE9" w:rsidRPr="00EE5287">
        <w:rPr>
          <w:sz w:val="28"/>
          <w:szCs w:val="28"/>
        </w:rPr>
        <w:t xml:space="preserve">- </w:t>
      </w:r>
      <w:r w:rsidRPr="00EE5287">
        <w:rPr>
          <w:sz w:val="28"/>
          <w:szCs w:val="28"/>
        </w:rPr>
        <w:t xml:space="preserve">нарушения в ощущениях, внимании, мышлении, </w:t>
      </w:r>
      <w:r w:rsidR="00DE3CE9" w:rsidRPr="00EE5287">
        <w:rPr>
          <w:sz w:val="28"/>
          <w:szCs w:val="28"/>
        </w:rPr>
        <w:t xml:space="preserve">памяти, </w:t>
      </w:r>
      <w:r w:rsidRPr="00EE5287">
        <w:rPr>
          <w:sz w:val="28"/>
          <w:szCs w:val="28"/>
        </w:rPr>
        <w:t>восприятии</w:t>
      </w:r>
      <w:r w:rsidR="00EA6479" w:rsidRPr="00EE5287">
        <w:rPr>
          <w:sz w:val="28"/>
          <w:szCs w:val="28"/>
        </w:rPr>
        <w:t>,</w:t>
      </w:r>
    </w:p>
    <w:p w:rsidR="00DE3CE9" w:rsidRPr="00EE5287" w:rsidRDefault="00EA6479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 xml:space="preserve"> - </w:t>
      </w:r>
      <w:r w:rsidR="00B52AE4" w:rsidRPr="00EE5287">
        <w:rPr>
          <w:sz w:val="28"/>
          <w:szCs w:val="28"/>
        </w:rPr>
        <w:t xml:space="preserve">нарушение процессов принятия решения, контроля, регуляции состояний. </w:t>
      </w:r>
    </w:p>
    <w:p w:rsidR="00B52AE4" w:rsidRPr="00EE5287" w:rsidRDefault="00B52AE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Эмоциональная сфера характеризуется следующими проявлениями. Это тревога, страх, ужас, паническое состояние. Сюда так же входят и необоснованная агрессия, гнев, чувство вины, тоска, подавленность и апатия.</w:t>
      </w:r>
    </w:p>
    <w:p w:rsidR="00B52AE4" w:rsidRPr="00EE5287" w:rsidRDefault="00B52AE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 xml:space="preserve">Вследствие нарушения чувства безопасности, теряется доверие к людям и, в целом, к миру. Возникают соматовегетативные нарушения: нарушение сна, аппетита, снижение веса (или повышение), энергетического тонуса, наблюдается </w:t>
      </w:r>
      <w:proofErr w:type="gramStart"/>
      <w:r w:rsidRPr="00EE5287">
        <w:rPr>
          <w:sz w:val="28"/>
          <w:szCs w:val="28"/>
        </w:rPr>
        <w:t>побледнение</w:t>
      </w:r>
      <w:proofErr w:type="gramEnd"/>
      <w:r w:rsidRPr="00EE5287">
        <w:rPr>
          <w:sz w:val="28"/>
          <w:szCs w:val="28"/>
        </w:rPr>
        <w:t xml:space="preserve"> или покраснение лица, усиливается </w:t>
      </w:r>
      <w:r w:rsidRPr="00EE5287">
        <w:rPr>
          <w:sz w:val="28"/>
          <w:szCs w:val="28"/>
        </w:rPr>
        <w:lastRenderedPageBreak/>
        <w:t>потоотделение, появляется напряжение в мышцах, тремор, дрожь, либо наоборот, вялость.</w:t>
      </w:r>
    </w:p>
    <w:p w:rsidR="00B52AE4" w:rsidRPr="00EE5287" w:rsidRDefault="00B52AE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В поведенческой сфере часто наблюдается дезорганизация поведения, заключающаяся либо в потере контроля, целенаправленности поведения, что выражается в бесцельной активности, либо же в пассивности (реакции замирания). Если же говорить о характере взаимодействия, общения, взаимоотношений в целом, то в этих сферах наблюдается агрессивное поведение (не всегда обоснованное), конфликты, поиск виновных, отчуждение. В случаях объединения пострадавших людей в малые или большие группы, при определенном стечении обстоятельств, могут возникнуть массовые психические явления – заражение, паника, слухи. Для того чтобы управлять этими явлениями, специалист, оказывающий помощь в экстремальных условиях, должен владеть хорошими знаниями во всех областях психологии, в том числе, в области социальной, возрастной, экстремальной психологии, психологии труда, психиатрии и др.</w:t>
      </w:r>
    </w:p>
    <w:p w:rsidR="00B52AE4" w:rsidRPr="00EE5287" w:rsidRDefault="00B52AE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Психологу, оказывающему экстренную психологическую помощь, необходимо распознавать проявления и знать динамику острого стрессового расстройства, которое может развиться в ответ на травматическое событие, посттравматического стрессового расстройства, расстройства адаптации и других симптомокомплексов.</w:t>
      </w:r>
    </w:p>
    <w:p w:rsidR="00EA5F04" w:rsidRPr="00EE5287" w:rsidRDefault="00DE3CE9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EE5287">
        <w:rPr>
          <w:b/>
          <w:sz w:val="28"/>
          <w:szCs w:val="28"/>
        </w:rPr>
        <w:t>В системе министерства образования и науки в</w:t>
      </w:r>
      <w:r w:rsidR="00EA5F04" w:rsidRPr="00EE5287">
        <w:rPr>
          <w:b/>
          <w:sz w:val="28"/>
          <w:szCs w:val="28"/>
        </w:rPr>
        <w:t xml:space="preserve"> задачи экстренных психологов входит:</w:t>
      </w:r>
    </w:p>
    <w:p w:rsidR="00EA5F04" w:rsidRPr="00EE5287" w:rsidRDefault="00EA5F0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- организация и осуществление экстренной психологической помощи</w:t>
      </w:r>
      <w:r w:rsidR="00B52AE4" w:rsidRPr="00EE5287">
        <w:rPr>
          <w:sz w:val="28"/>
          <w:szCs w:val="28"/>
        </w:rPr>
        <w:t xml:space="preserve"> всем участникам образовательного процесса</w:t>
      </w:r>
      <w:r w:rsidRPr="00EE5287">
        <w:rPr>
          <w:sz w:val="28"/>
          <w:szCs w:val="28"/>
        </w:rPr>
        <w:t>, оказавшимся в трудной жизненной ситуации,</w:t>
      </w:r>
    </w:p>
    <w:p w:rsidR="00EA5F04" w:rsidRPr="00EE5287" w:rsidRDefault="00EA5F0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- профилактическая работа среди участников образовательного процесса (обучающихся, студентов, их родственников и педагогических работников) учреждений профессионального образования при возникновении трудной жизненной ситуации.</w:t>
      </w:r>
    </w:p>
    <w:p w:rsidR="00EA5F04" w:rsidRPr="00EE5287" w:rsidRDefault="00EA5F0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lastRenderedPageBreak/>
        <w:t xml:space="preserve">В основной круг работы группы </w:t>
      </w:r>
      <w:r w:rsidR="00822F95" w:rsidRPr="00EE5287">
        <w:rPr>
          <w:sz w:val="28"/>
          <w:szCs w:val="28"/>
        </w:rPr>
        <w:t xml:space="preserve">психологов  </w:t>
      </w:r>
      <w:r w:rsidRPr="00EE5287">
        <w:rPr>
          <w:sz w:val="28"/>
          <w:szCs w:val="28"/>
        </w:rPr>
        <w:t>входит работа с детьми, чья жизнедеятельность, вследствие трудных, кризисных ситуаций, нарушена. Это сделано в соответствии с Федеральным Законом «Об основных гарантиях прав ребенка в Российской Федерации». В нем говорится, что комплексная помощь, в том числе психологическая, должна быть оказана:</w:t>
      </w:r>
    </w:p>
    <w:p w:rsidR="00EA5F04" w:rsidRPr="00EE5287" w:rsidRDefault="00EA5F0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- ребенку (до 18 лет), оказавшему</w:t>
      </w:r>
      <w:r w:rsidR="006B1261" w:rsidRPr="00EE5287">
        <w:rPr>
          <w:sz w:val="28"/>
          <w:szCs w:val="28"/>
        </w:rPr>
        <w:t>ся в трудной жизненной ситуации;</w:t>
      </w:r>
    </w:p>
    <w:p w:rsidR="00EA5F04" w:rsidRPr="00EE5287" w:rsidRDefault="00EA5F0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- детям, ост</w:t>
      </w:r>
      <w:r w:rsidR="006B1261" w:rsidRPr="00EE5287">
        <w:rPr>
          <w:sz w:val="28"/>
          <w:szCs w:val="28"/>
        </w:rPr>
        <w:t>авшимся без попечения родителей;</w:t>
      </w:r>
    </w:p>
    <w:p w:rsidR="00EA5F04" w:rsidRPr="00EE5287" w:rsidRDefault="006B1261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-</w:t>
      </w:r>
      <w:r w:rsidR="00400308" w:rsidRPr="00EE5287">
        <w:rPr>
          <w:sz w:val="28"/>
          <w:szCs w:val="28"/>
        </w:rPr>
        <w:t>детям-</w:t>
      </w:r>
      <w:r w:rsidR="00EA5F04" w:rsidRPr="00EE5287">
        <w:rPr>
          <w:sz w:val="28"/>
          <w:szCs w:val="28"/>
        </w:rPr>
        <w:t>жертвам вооруженн</w:t>
      </w:r>
      <w:r w:rsidRPr="00EE5287">
        <w:rPr>
          <w:sz w:val="28"/>
          <w:szCs w:val="28"/>
        </w:rPr>
        <w:t>ых и межнациональных конфликтов;</w:t>
      </w:r>
      <w:r w:rsidR="00EA5F04" w:rsidRPr="00EE5287">
        <w:rPr>
          <w:sz w:val="28"/>
          <w:szCs w:val="28"/>
        </w:rPr>
        <w:t xml:space="preserve"> экологических и техногенных катастроф и стихийных бедст</w:t>
      </w:r>
      <w:r w:rsidRPr="00EE5287">
        <w:rPr>
          <w:sz w:val="28"/>
          <w:szCs w:val="28"/>
        </w:rPr>
        <w:t>вий;</w:t>
      </w:r>
    </w:p>
    <w:p w:rsidR="00EA5F04" w:rsidRPr="00EE5287" w:rsidRDefault="00EA5F0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- детям из семей беже</w:t>
      </w:r>
      <w:r w:rsidR="006B1261" w:rsidRPr="00EE5287">
        <w:rPr>
          <w:sz w:val="28"/>
          <w:szCs w:val="28"/>
        </w:rPr>
        <w:t>нцев и вынужденных переселенцев;</w:t>
      </w:r>
    </w:p>
    <w:p w:rsidR="00EA5F04" w:rsidRPr="00EE5287" w:rsidRDefault="00EA5F0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- детям, оказа</w:t>
      </w:r>
      <w:r w:rsidR="006B1261" w:rsidRPr="00EE5287">
        <w:rPr>
          <w:sz w:val="28"/>
          <w:szCs w:val="28"/>
        </w:rPr>
        <w:t>вшимся в экстремальных условиях;</w:t>
      </w:r>
    </w:p>
    <w:p w:rsidR="00EA5F04" w:rsidRPr="00EE5287" w:rsidRDefault="00400308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- детям-</w:t>
      </w:r>
      <w:r w:rsidR="006B1261" w:rsidRPr="00EE5287">
        <w:rPr>
          <w:sz w:val="28"/>
          <w:szCs w:val="28"/>
        </w:rPr>
        <w:t>жертвам насилия;</w:t>
      </w:r>
    </w:p>
    <w:p w:rsidR="00EA5F04" w:rsidRPr="00EE5287" w:rsidRDefault="00EA5F0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- детям, жизнедеятельность которых объективно нарушена в результате сложившихся обстоятельств и которые не могут преодолеть данные обстоятельства само</w:t>
      </w:r>
      <w:r w:rsidR="006B1261" w:rsidRPr="00EE5287">
        <w:rPr>
          <w:sz w:val="28"/>
          <w:szCs w:val="28"/>
        </w:rPr>
        <w:t>стоятельно или с помощью семьи.</w:t>
      </w:r>
    </w:p>
    <w:p w:rsidR="004F661E" w:rsidRPr="00EE5287" w:rsidRDefault="004F661E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 xml:space="preserve">Психолог помогает установить более близкие и доверительные отношения не только между родственниками, но также между родителями и детьми. Ведь для каждого из нас так важно чувствовать свою значимость </w:t>
      </w:r>
      <w:proofErr w:type="gramStart"/>
      <w:r w:rsidRPr="00EE5287">
        <w:rPr>
          <w:sz w:val="28"/>
          <w:szCs w:val="28"/>
        </w:rPr>
        <w:t>для</w:t>
      </w:r>
      <w:proofErr w:type="gramEnd"/>
      <w:r w:rsidRPr="00EE5287">
        <w:rPr>
          <w:sz w:val="28"/>
          <w:szCs w:val="28"/>
        </w:rPr>
        <w:t xml:space="preserve"> близких, комфорт в семье и безопасность. Подростки нуждаются в психологической помощи так же, как и взрослые, так как в их жизни тоже возникают немало неприятностей, потерь, обид. Чаще всего родители обращаются к специалистам-психологам, лишь заметив изменения в состоянии ребенка.</w:t>
      </w:r>
      <w:r w:rsidR="00EE5287">
        <w:rPr>
          <w:sz w:val="28"/>
          <w:szCs w:val="28"/>
        </w:rPr>
        <w:t xml:space="preserve"> </w:t>
      </w:r>
      <w:r w:rsidR="006B1261" w:rsidRPr="00EE5287">
        <w:rPr>
          <w:sz w:val="28"/>
          <w:szCs w:val="28"/>
        </w:rPr>
        <w:t>Своевременная</w:t>
      </w:r>
      <w:r w:rsidRPr="00EE5287">
        <w:rPr>
          <w:sz w:val="28"/>
          <w:szCs w:val="28"/>
        </w:rPr>
        <w:t xml:space="preserve"> психологическая помощь детям с проблемами в развитии, в стрессовых ситуациях развода или потери родителя помогает им справиться с возникшей проблемой и выйти из сос</w:t>
      </w:r>
      <w:r w:rsidR="006B1261" w:rsidRPr="00EE5287">
        <w:rPr>
          <w:sz w:val="28"/>
          <w:szCs w:val="28"/>
        </w:rPr>
        <w:t>тояния депрессии и беспокойства гораздо быстрее и легче.</w:t>
      </w:r>
    </w:p>
    <w:p w:rsidR="00EA5F04" w:rsidRPr="00EE5287" w:rsidRDefault="002D30A1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color w:val="FF0000"/>
          <w:sz w:val="28"/>
          <w:szCs w:val="28"/>
        </w:rPr>
      </w:pPr>
      <w:r w:rsidRPr="00EE5287">
        <w:rPr>
          <w:color w:val="FF0000"/>
          <w:sz w:val="28"/>
          <w:szCs w:val="28"/>
        </w:rPr>
        <w:br w:type="page"/>
      </w:r>
    </w:p>
    <w:p w:rsidR="006B1261" w:rsidRDefault="00360360" w:rsidP="00CE672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Глава 2. </w:t>
      </w:r>
      <w:r w:rsidR="004779DF" w:rsidRPr="00EE5287">
        <w:rPr>
          <w:rFonts w:ascii="Times New Roman" w:hAnsi="Times New Roman" w:cs="Times New Roman"/>
          <w:b/>
          <w:sz w:val="28"/>
          <w:szCs w:val="28"/>
        </w:rPr>
        <w:t xml:space="preserve">Формы, принципы и методы </w:t>
      </w:r>
      <w:r w:rsidRPr="00EE5287">
        <w:rPr>
          <w:rFonts w:ascii="Times New Roman" w:hAnsi="Times New Roman" w:cs="Times New Roman"/>
          <w:b/>
          <w:sz w:val="28"/>
          <w:szCs w:val="28"/>
        </w:rPr>
        <w:t>работы в кризисных ситуациях</w:t>
      </w:r>
    </w:p>
    <w:p w:rsidR="00CE6723" w:rsidRPr="00CE6723" w:rsidRDefault="00CE6723" w:rsidP="00CE672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1261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планировании шагов по оказанию помощи необходимо учитывать как минимум три признака, определяющих первоочередность в оказании помощи.</w:t>
      </w:r>
    </w:p>
    <w:p w:rsidR="00360360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Во-первых, имеет значение физическая близость к месту события: </w:t>
      </w:r>
    </w:p>
    <w:p w:rsidR="00360360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B126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пределами зоны бедствия;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0360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пределах слышимости</w:t>
      </w:r>
      <w:r w:rsidR="006B126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, рядом с зоной бедствия;</w:t>
      </w:r>
    </w:p>
    <w:p w:rsidR="00360360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в центре зоны бедствия. </w:t>
      </w:r>
    </w:p>
    <w:p w:rsidR="00360360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Во-вторых, важными являются психологическая связь и родственные отношения:</w:t>
      </w:r>
    </w:p>
    <w:p w:rsidR="00360360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помощи нуждаются те, кто идентифицирует себя с ж</w:t>
      </w:r>
      <w:r w:rsidR="006B126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ертвой или уподобляется жертвам;</w:t>
      </w:r>
    </w:p>
    <w:p w:rsidR="00360360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B126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знакомые;</w:t>
      </w:r>
    </w:p>
    <w:p w:rsidR="00360360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  дальние родственники или б</w:t>
      </w:r>
      <w:r w:rsidR="006B126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лизкие друзья;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0360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непосредственно семья. </w:t>
      </w:r>
    </w:p>
    <w:p w:rsidR="00360360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В-третьих, необходимо работать с населением гр</w:t>
      </w:r>
      <w:r w:rsidR="006B126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уппы риска, к которой относятся:</w:t>
      </w:r>
    </w:p>
    <w:p w:rsidR="00360360" w:rsidRPr="00EE5287" w:rsidRDefault="00EE5287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B126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чувствительные люди;</w:t>
      </w:r>
    </w:p>
    <w:p w:rsidR="00360360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люди, переживающие сложн</w:t>
      </w:r>
      <w:r w:rsidR="006B126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личный или социальный кризис;</w:t>
      </w:r>
    </w:p>
    <w:p w:rsidR="00360360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люди, утратившие своих близких.</w:t>
      </w:r>
      <w:proofErr w:type="gramEnd"/>
    </w:p>
    <w:p w:rsidR="00360360" w:rsidRPr="00EE5287" w:rsidRDefault="00CD3F08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</w:t>
      </w:r>
      <w:r w:rsidR="006B126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пострадавшие</w:t>
      </w:r>
      <w:r w:rsidR="00360360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это травмированные </w:t>
      </w:r>
      <w:r w:rsidR="006B126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(</w:t>
      </w:r>
      <w:r w:rsidR="00A07114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взрослые и </w:t>
      </w:r>
      <w:r w:rsidR="00360360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="006B126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60360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и семья, а также свидетели событи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й, друзья пострадавших. Необходимо расширить зону работы – это и</w:t>
      </w:r>
      <w:r w:rsidR="00360360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одноклассники, педагоги, персонал, администрация образовательного учреждения, предст</w:t>
      </w:r>
      <w:r w:rsidR="001331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авители вышестоящих организаций, люди, пострадавшие во время к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атастрофы и природного бедствия, </w:t>
      </w:r>
      <w:r w:rsidR="00EE5287" w:rsidRPr="00EE5287">
        <w:rPr>
          <w:rFonts w:ascii="Times New Roman" w:hAnsi="Times New Roman" w:cs="Times New Roman"/>
          <w:sz w:val="28"/>
          <w:szCs w:val="28"/>
        </w:rPr>
        <w:t>–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кто был в зоне кризисной ситуации.</w:t>
      </w:r>
    </w:p>
    <w:p w:rsidR="00CD3F08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образовательных учреждений, учебного округа </w:t>
      </w:r>
      <w:r w:rsidR="00EA6479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(региональные и муниципальные образования)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широкого сообщества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должны быть вовлечены в оказание помощи.</w:t>
      </w:r>
      <w:r w:rsid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могут выступить в качестве участников антикризисных команд при ликвидации последствий кризисной ситуации.</w:t>
      </w:r>
    </w:p>
    <w:p w:rsidR="00CD3F08" w:rsidRPr="00EE5287" w:rsidRDefault="00EB5B05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 методы психологической помощи людям, пережившим кризисную ситуацию, зависят</w:t>
      </w:r>
      <w:r w:rsidR="00CD3F08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3F08" w:rsidRPr="00EE5287" w:rsidRDefault="00CD3F08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5B05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времени, прошедшего с момента травматического события,</w:t>
      </w:r>
    </w:p>
    <w:p w:rsidR="00CD3F08" w:rsidRPr="00EE5287" w:rsidRDefault="00CD3F08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5B05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реакции человека на него (которая, в свою очередь, зависит от ряда объективных и субъективных факторов),</w:t>
      </w:r>
    </w:p>
    <w:p w:rsidR="00CD3F08" w:rsidRPr="00EE5287" w:rsidRDefault="00CD3F08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B5B05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ситуации, развивающейся после события, от характеристик самого психолога (его методологических предпочтений),</w:t>
      </w:r>
    </w:p>
    <w:p w:rsidR="00CD3F08" w:rsidRPr="00EE5287" w:rsidRDefault="00CD3F08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B5B05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организационных моментов.</w:t>
      </w:r>
    </w:p>
    <w:p w:rsidR="00CD3F08" w:rsidRPr="00EE5287" w:rsidRDefault="00EB5B05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экстренной психологической помощи во время события и в ближайшее время после него:</w:t>
      </w:r>
    </w:p>
    <w:p w:rsidR="00CD3F08" w:rsidRPr="00EE5287" w:rsidRDefault="00EB5B05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экстре</w:t>
      </w:r>
      <w:r w:rsidR="00CD3F08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нная «допсихологическая» помощь;</w:t>
      </w:r>
    </w:p>
    <w:p w:rsidR="00CD3F08" w:rsidRPr="00EE5287" w:rsidRDefault="00CD3F08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психологическое сопровождение;</w:t>
      </w:r>
    </w:p>
    <w:p w:rsidR="00EB5B05" w:rsidRPr="00EE5287" w:rsidRDefault="00EB5B05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 эмоциональная поддержка;</w:t>
      </w:r>
    </w:p>
    <w:p w:rsidR="00EB5B05" w:rsidRPr="00EE5287" w:rsidRDefault="00EB5B05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- направление (ведение), управление;</w:t>
      </w:r>
    </w:p>
    <w:p w:rsidR="00EB5B05" w:rsidRPr="00EE5287" w:rsidRDefault="00EB5B05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- информирование;</w:t>
      </w:r>
    </w:p>
    <w:p w:rsidR="00EB5B05" w:rsidRPr="00EE5287" w:rsidRDefault="00EB5B05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- психологическое вмешательство (интервенция);</w:t>
      </w:r>
    </w:p>
    <w:p w:rsidR="00EB5B05" w:rsidRPr="00EE5287" w:rsidRDefault="00EB5B05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-выявление негативных социально-психологических механизмов (психическое заражение, паника, слухи) и управление ими (нейтрализация).</w:t>
      </w:r>
    </w:p>
    <w:p w:rsidR="00CD3F08" w:rsidRPr="00EE5287" w:rsidRDefault="00EB5B05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Зачастую экстренная психологическая помощь предполагает такой вид профессиональной деятельности, как психологическое сопровождение, эмоциональная под</w:t>
      </w:r>
      <w:r w:rsidR="00CD3F08" w:rsidRPr="00EE5287">
        <w:rPr>
          <w:sz w:val="28"/>
          <w:szCs w:val="28"/>
        </w:rPr>
        <w:t>держка, а так же информирование и обеспечение пострадавших необходимыми потребностями.</w:t>
      </w:r>
    </w:p>
    <w:p w:rsidR="00CD3F08" w:rsidRPr="00EE5287" w:rsidRDefault="00EB5B05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Если рассматривать примеры из образовательной сферы, то ч</w:t>
      </w:r>
      <w:r w:rsidR="00360360" w:rsidRPr="00EE5287">
        <w:rPr>
          <w:sz w:val="28"/>
          <w:szCs w:val="28"/>
        </w:rPr>
        <w:t xml:space="preserve">асто </w:t>
      </w:r>
      <w:r w:rsidRPr="00EE5287">
        <w:rPr>
          <w:sz w:val="28"/>
          <w:szCs w:val="28"/>
        </w:rPr>
        <w:t xml:space="preserve">в кризисных ситуациях </w:t>
      </w:r>
      <w:r w:rsidR="00360360" w:rsidRPr="00EE5287">
        <w:rPr>
          <w:sz w:val="28"/>
          <w:szCs w:val="28"/>
        </w:rPr>
        <w:t xml:space="preserve">помощь необходима родителям в понимании реакций ребенка на насилие и травму. Ребенок </w:t>
      </w:r>
      <w:r w:rsidRPr="00EE5287">
        <w:rPr>
          <w:sz w:val="28"/>
          <w:szCs w:val="28"/>
        </w:rPr>
        <w:t xml:space="preserve">же </w:t>
      </w:r>
      <w:r w:rsidR="00360360" w:rsidRPr="00EE5287">
        <w:rPr>
          <w:sz w:val="28"/>
          <w:szCs w:val="28"/>
        </w:rPr>
        <w:t xml:space="preserve">может переживать необоснованные страхи относительно будущего, может возникнуть расстройство сна, он </w:t>
      </w:r>
      <w:r w:rsidR="00360360" w:rsidRPr="00EE5287">
        <w:rPr>
          <w:sz w:val="28"/>
          <w:szCs w:val="28"/>
        </w:rPr>
        <w:lastRenderedPageBreak/>
        <w:t>может даже заболеть.</w:t>
      </w:r>
      <w:r w:rsidR="00CD3F08" w:rsidRPr="00EE5287">
        <w:rPr>
          <w:sz w:val="28"/>
          <w:szCs w:val="28"/>
        </w:rPr>
        <w:t xml:space="preserve"> Психолог должен объяснить, как относиться к сложившейся проблеме.</w:t>
      </w:r>
    </w:p>
    <w:p w:rsidR="00531B03" w:rsidRPr="00EE5287" w:rsidRDefault="00360360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Учителя и персонал также должны получить помощь по восстановлению самоконтроля, возможности справиться со своими собственными чувствами, тревогами, реакциями на кризи</w:t>
      </w:r>
      <w:r w:rsidR="00EA6479" w:rsidRPr="00EE5287">
        <w:rPr>
          <w:sz w:val="28"/>
          <w:szCs w:val="28"/>
        </w:rPr>
        <w:t xml:space="preserve">с. Консультирование и дебрифинг* </w:t>
      </w:r>
      <w:r w:rsidRPr="00EE5287">
        <w:rPr>
          <w:sz w:val="28"/>
          <w:szCs w:val="28"/>
        </w:rPr>
        <w:t xml:space="preserve">бывают столь же </w:t>
      </w:r>
      <w:proofErr w:type="gramStart"/>
      <w:r w:rsidRPr="00EE5287">
        <w:rPr>
          <w:sz w:val="28"/>
          <w:szCs w:val="28"/>
        </w:rPr>
        <w:t>нужны</w:t>
      </w:r>
      <w:proofErr w:type="gramEnd"/>
      <w:r w:rsidRPr="00EE5287">
        <w:rPr>
          <w:sz w:val="28"/>
          <w:szCs w:val="28"/>
        </w:rPr>
        <w:t xml:space="preserve"> взрослым, как и детям. Для учащихся в случае необходимости должна быть предусмотрена возможность как краткосрочного, так и долговременного консультирования после кризисной ситуации. Следует помочь пострадавшим и членам их семей вернуться в школьную среду.</w:t>
      </w:r>
    </w:p>
    <w:p w:rsidR="00531B03" w:rsidRPr="00EE5287" w:rsidRDefault="00360360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 xml:space="preserve">Педагоги-психологи могут помочь учащимся справиться со своими реакциями на кризисную ситуацию целым рядом разнообразных форм деятельности в зависимости от возраста детей. В таких случаях эффективно распространение памяток об оказании помощи пострадавшим среди учащихся, родителей, персонала образовательного учреждения. </w:t>
      </w:r>
    </w:p>
    <w:p w:rsidR="00531B03" w:rsidRPr="00EE5287" w:rsidRDefault="00360360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Для младшего школьного возраста рекомендуется игра, являющаяся неотъемлемым средством выражения чувств и переживаний ребенка; использование кукол (дети часто более свободно откликаются на вопросы куклы, более открыто рассказывают о происшедшем и о своих собственных чувствах); групповая дискуссия, элементы арт-терапии; чтение вслух; активные игры. В старшем возрасте, в средней школе, могут применяться арт-терапия, ролевое моделирование, телесно-ориентированная терапия, танцевальная терапия.</w:t>
      </w:r>
    </w:p>
    <w:p w:rsidR="00531B03" w:rsidRPr="00EE5287" w:rsidRDefault="00360360" w:rsidP="00FB4596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Существуют различные подходы и методы профилактики стрессогенных расстройств. Их эффективность во многом определяется индивидуальными ос</w:t>
      </w:r>
      <w:r w:rsidR="00A47961" w:rsidRPr="00EE5287">
        <w:rPr>
          <w:sz w:val="28"/>
          <w:szCs w:val="28"/>
        </w:rPr>
        <w:t xml:space="preserve">обенностями личности. С </w:t>
      </w:r>
      <w:proofErr w:type="gramStart"/>
      <w:r w:rsidR="00A47961" w:rsidRPr="00EE5287">
        <w:rPr>
          <w:sz w:val="28"/>
          <w:szCs w:val="28"/>
        </w:rPr>
        <w:t>помощью</w:t>
      </w:r>
      <w:proofErr w:type="gramEnd"/>
      <w:r w:rsidRPr="00EE5287">
        <w:rPr>
          <w:sz w:val="28"/>
          <w:szCs w:val="28"/>
        </w:rPr>
        <w:t xml:space="preserve"> каких психологических способов и приемов человек может управлять своим психологическим состоянием и снимать нервно-психическое напряжение, минимизируя воздействие различных стрессогенных факторов?</w:t>
      </w:r>
    </w:p>
    <w:p w:rsidR="00EA6479" w:rsidRPr="00EE5287" w:rsidRDefault="00A47961" w:rsidP="00BE3616">
      <w:pPr>
        <w:pStyle w:val="a3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_________________________________________________________</w:t>
      </w:r>
    </w:p>
    <w:p w:rsidR="00EA6479" w:rsidRPr="00EE5287" w:rsidRDefault="00EA6479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sz w:val="20"/>
          <w:szCs w:val="20"/>
        </w:rPr>
      </w:pPr>
      <w:r w:rsidRPr="00EE5287">
        <w:rPr>
          <w:sz w:val="20"/>
          <w:szCs w:val="20"/>
        </w:rPr>
        <w:t xml:space="preserve">* Дебрифинг – это комплекс техник, применяемых в психотерапии для работы с </w:t>
      </w:r>
      <w:proofErr w:type="gramStart"/>
      <w:r w:rsidRPr="00EE5287">
        <w:rPr>
          <w:sz w:val="20"/>
          <w:szCs w:val="20"/>
        </w:rPr>
        <w:t>людьми</w:t>
      </w:r>
      <w:proofErr w:type="gramEnd"/>
      <w:r w:rsidRPr="00EE5287">
        <w:rPr>
          <w:sz w:val="20"/>
          <w:szCs w:val="20"/>
        </w:rPr>
        <w:t xml:space="preserve"> страдающими ПТСР (пост травматический синдром). </w:t>
      </w:r>
      <w:proofErr w:type="gramStart"/>
      <w:r w:rsidR="00A47961" w:rsidRPr="00EE5287">
        <w:rPr>
          <w:sz w:val="20"/>
          <w:szCs w:val="20"/>
        </w:rPr>
        <w:t>Направлен</w:t>
      </w:r>
      <w:proofErr w:type="gramEnd"/>
      <w:r w:rsidRPr="00EE5287">
        <w:rPr>
          <w:sz w:val="20"/>
          <w:szCs w:val="20"/>
        </w:rPr>
        <w:t xml:space="preserve"> на проживание событий, выхода и управления эмоциями,</w:t>
      </w:r>
      <w:r w:rsidR="00A47961" w:rsidRPr="00EE5287">
        <w:rPr>
          <w:sz w:val="20"/>
          <w:szCs w:val="20"/>
        </w:rPr>
        <w:t xml:space="preserve"> а так же на расслабление.</w:t>
      </w:r>
    </w:p>
    <w:p w:rsidR="00360360" w:rsidRPr="00EE5287" w:rsidRDefault="00360360" w:rsidP="00BE3616">
      <w:pPr>
        <w:pStyle w:val="a3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lastRenderedPageBreak/>
        <w:t>Прежде всего, необходимо освоить методы психологической саморегуляции</w:t>
      </w:r>
      <w:r w:rsidR="00A47961" w:rsidRPr="00EE5287">
        <w:rPr>
          <w:sz w:val="28"/>
          <w:szCs w:val="28"/>
        </w:rPr>
        <w:t>*</w:t>
      </w:r>
      <w:r w:rsidRPr="00EE5287">
        <w:rPr>
          <w:sz w:val="28"/>
          <w:szCs w:val="28"/>
        </w:rPr>
        <w:t xml:space="preserve">. </w:t>
      </w:r>
    </w:p>
    <w:p w:rsidR="00360360" w:rsidRPr="00EE5287" w:rsidRDefault="00360360" w:rsidP="00BE3616">
      <w:pPr>
        <w:pStyle w:val="a3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Важно, чтобы психологи образовательных учреждений отдавали себе отчет в том, что кризисная ситуация может в течение длительного времени влиять как на учащихся, так и на самих сотрудников. Проблемы дисциплины часто имеют корни в непроработанных переживаниях горя, потери, тревоги. Должно быть проведено, по крайней мере, одно групповое занятие со всеми сотрудниками, чтобы отследить динамику переживаний и дать возможность людям поделиться своими чувствами. Также должен быть проанализирован и пересмотрен кризисный план.</w:t>
      </w:r>
    </w:p>
    <w:p w:rsidR="00A47961" w:rsidRPr="00EE5287" w:rsidRDefault="00A47961" w:rsidP="00BE3616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b/>
          <w:sz w:val="28"/>
          <w:szCs w:val="28"/>
        </w:rPr>
      </w:pPr>
      <w:r w:rsidRPr="00EE5287">
        <w:rPr>
          <w:b/>
          <w:sz w:val="28"/>
          <w:szCs w:val="28"/>
        </w:rPr>
        <w:t>Главными принципами оказания помощи перенесшим психологическую травму в результате влияния экстремальных ситуаций являются:</w:t>
      </w:r>
    </w:p>
    <w:p w:rsidR="00A47961" w:rsidRPr="00EE5287" w:rsidRDefault="005B6751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7961" w:rsidRPr="00EE5287">
        <w:rPr>
          <w:sz w:val="28"/>
          <w:szCs w:val="28"/>
        </w:rPr>
        <w:t xml:space="preserve"> безотлагательность;</w:t>
      </w:r>
    </w:p>
    <w:p w:rsidR="00A47961" w:rsidRPr="00EE5287" w:rsidRDefault="005B6751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7961" w:rsidRPr="00EE5287">
        <w:rPr>
          <w:sz w:val="28"/>
          <w:szCs w:val="28"/>
        </w:rPr>
        <w:t xml:space="preserve"> приближенность к месту событий;</w:t>
      </w:r>
    </w:p>
    <w:p w:rsidR="00A47961" w:rsidRPr="00EE5287" w:rsidRDefault="005B6751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7961" w:rsidRPr="00EE5287">
        <w:rPr>
          <w:sz w:val="28"/>
          <w:szCs w:val="28"/>
        </w:rPr>
        <w:t xml:space="preserve"> ожидание, что нормальное состояние восстановится;</w:t>
      </w:r>
    </w:p>
    <w:p w:rsidR="00A47961" w:rsidRPr="00EE5287" w:rsidRDefault="005B6751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7961" w:rsidRPr="00EE5287">
        <w:rPr>
          <w:sz w:val="28"/>
          <w:szCs w:val="28"/>
        </w:rPr>
        <w:t xml:space="preserve"> единство и простота психологического воздействия.</w:t>
      </w:r>
    </w:p>
    <w:p w:rsidR="00A47961" w:rsidRPr="00EE5287" w:rsidRDefault="00A47961" w:rsidP="00BE3616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Безотлагательность означает, что помощь пострадавшему должна быть оказана как можно быстрее: чем больше времени пройдет с момента травмы, тем выше вероятность возникновения хронических расстройств, в том числе и посттравматического стрессового расстройства.</w:t>
      </w:r>
    </w:p>
    <w:p w:rsidR="00A47961" w:rsidRDefault="00A47961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Безотлагательность не означает «сразу». Профессиональный психолог должен приступить к работе после полного сбора информации о случившемся. Он должен наметить стратегию работы по ликвидации последствий и провести «информационную» терапию.</w:t>
      </w:r>
    </w:p>
    <w:p w:rsidR="00CE6723" w:rsidRDefault="00CE6723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CE6723" w:rsidRPr="00EE5287" w:rsidRDefault="00CE6723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A47961" w:rsidRPr="00EE5287" w:rsidRDefault="00A47961" w:rsidP="00BE3616">
      <w:pPr>
        <w:pStyle w:val="a3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  <w:r w:rsidRPr="00EE5287">
        <w:rPr>
          <w:b/>
          <w:sz w:val="28"/>
          <w:szCs w:val="28"/>
        </w:rPr>
        <w:t>____________________________________________________________</w:t>
      </w:r>
    </w:p>
    <w:p w:rsidR="00EE5287" w:rsidRDefault="00EE5287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sz w:val="20"/>
          <w:szCs w:val="20"/>
        </w:rPr>
      </w:pPr>
      <w:r w:rsidRPr="00EE5287">
        <w:rPr>
          <w:b/>
          <w:sz w:val="20"/>
          <w:szCs w:val="20"/>
        </w:rPr>
        <w:t xml:space="preserve">* </w:t>
      </w:r>
      <w:r w:rsidR="00A47961" w:rsidRPr="00EE5287">
        <w:rPr>
          <w:sz w:val="20"/>
          <w:szCs w:val="20"/>
        </w:rPr>
        <w:t xml:space="preserve">Саморегуляция </w:t>
      </w:r>
      <w:r w:rsidRPr="00EE5287">
        <w:rPr>
          <w:sz w:val="20"/>
          <w:szCs w:val="20"/>
        </w:rPr>
        <w:t>–</w:t>
      </w:r>
      <w:r w:rsidR="00A47961" w:rsidRPr="00EE5287">
        <w:rPr>
          <w:sz w:val="20"/>
          <w:szCs w:val="20"/>
        </w:rPr>
        <w:t xml:space="preserve"> воздействие человека на самого себя с помощью своей психической активности. Основой психологической саморегуляции является самовнушение.</w:t>
      </w:r>
      <w:r>
        <w:rPr>
          <w:sz w:val="20"/>
          <w:szCs w:val="20"/>
        </w:rPr>
        <w:br w:type="page"/>
      </w:r>
    </w:p>
    <w:p w:rsidR="00360360" w:rsidRPr="00EE5287" w:rsidRDefault="00866FD9" w:rsidP="00BE3616">
      <w:pPr>
        <w:pStyle w:val="a3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  <w:r w:rsidRPr="00EE5287">
        <w:rPr>
          <w:b/>
          <w:sz w:val="28"/>
          <w:szCs w:val="28"/>
        </w:rPr>
        <w:lastRenderedPageBreak/>
        <w:t>О</w:t>
      </w:r>
      <w:r w:rsidR="001E785A" w:rsidRPr="00EE5287">
        <w:rPr>
          <w:b/>
          <w:sz w:val="28"/>
          <w:szCs w:val="28"/>
        </w:rPr>
        <w:t>БЩИЕ ПРИНЦИПЫ РАБОТЫ С ПОСТРАДАВШИМИ</w:t>
      </w:r>
    </w:p>
    <w:p w:rsidR="00531B03" w:rsidRPr="00EE5287" w:rsidRDefault="00EE5287" w:rsidP="00BE3616">
      <w:pPr>
        <w:pStyle w:val="a3"/>
        <w:tabs>
          <w:tab w:val="left" w:pos="3450"/>
        </w:tabs>
        <w:spacing w:before="0" w:beforeAutospacing="0" w:after="0" w:afterAutospacing="0" w:line="360" w:lineRule="auto"/>
        <w:contextualSpacing/>
        <w:rPr>
          <w:b/>
          <w:color w:val="000000"/>
          <w:sz w:val="28"/>
          <w:szCs w:val="28"/>
        </w:rPr>
      </w:pP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DB2E99" wp14:editId="149771E3">
                <wp:simplePos x="0" y="0"/>
                <wp:positionH relativeFrom="column">
                  <wp:posOffset>1605915</wp:posOffset>
                </wp:positionH>
                <wp:positionV relativeFrom="paragraph">
                  <wp:posOffset>85725</wp:posOffset>
                </wp:positionV>
                <wp:extent cx="2800350" cy="91440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9144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126.45pt;margin-top:6.75pt;width:220.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" filled="f" strokecolor="#243f60 [1604]" strokeweight="2pt"/>
            </w:pict>
          </mc:Fallback>
        </mc:AlternateContent>
      </w:r>
      <w:r w:rsidR="001E785A" w:rsidRPr="00EE5287">
        <w:rPr>
          <w:b/>
          <w:color w:val="000000"/>
          <w:sz w:val="28"/>
          <w:szCs w:val="28"/>
        </w:rPr>
        <w:t xml:space="preserve">                                          </w:t>
      </w:r>
      <w:r w:rsidR="00D64D98" w:rsidRPr="00EE5287">
        <w:rPr>
          <w:b/>
          <w:color w:val="000000"/>
          <w:sz w:val="28"/>
          <w:szCs w:val="28"/>
        </w:rPr>
        <w:t xml:space="preserve">        </w:t>
      </w:r>
    </w:p>
    <w:p w:rsidR="00531B03" w:rsidRPr="00EE5287" w:rsidRDefault="00531B03" w:rsidP="00BE3616">
      <w:pPr>
        <w:pStyle w:val="a3"/>
        <w:tabs>
          <w:tab w:val="left" w:pos="3450"/>
        </w:tabs>
        <w:spacing w:before="0" w:beforeAutospacing="0" w:after="0" w:afterAutospacing="0" w:line="360" w:lineRule="auto"/>
        <w:contextualSpacing/>
        <w:rPr>
          <w:b/>
          <w:color w:val="000000"/>
          <w:sz w:val="28"/>
          <w:szCs w:val="28"/>
        </w:rPr>
      </w:pPr>
    </w:p>
    <w:p w:rsidR="00866FD9" w:rsidRPr="00EE5287" w:rsidRDefault="00866FD9" w:rsidP="00BE3616">
      <w:pPr>
        <w:pStyle w:val="a3"/>
        <w:tabs>
          <w:tab w:val="left" w:pos="3450"/>
        </w:tabs>
        <w:spacing w:before="0" w:beforeAutospacing="0" w:after="0" w:afterAutospacing="0" w:line="360" w:lineRule="auto"/>
        <w:contextualSpacing/>
        <w:jc w:val="center"/>
        <w:rPr>
          <w:b/>
          <w:color w:val="000000"/>
          <w:sz w:val="28"/>
          <w:szCs w:val="28"/>
        </w:rPr>
      </w:pPr>
      <w:r w:rsidRPr="00EE5287">
        <w:rPr>
          <w:b/>
          <w:color w:val="000000"/>
          <w:sz w:val="28"/>
          <w:szCs w:val="28"/>
        </w:rPr>
        <w:t>ВХОД В РАБОТУ</w:t>
      </w:r>
    </w:p>
    <w:p w:rsidR="00866FD9" w:rsidRPr="00EE5287" w:rsidRDefault="000E0CFE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A471B7" wp14:editId="2CAB6408">
                <wp:simplePos x="0" y="0"/>
                <wp:positionH relativeFrom="column">
                  <wp:posOffset>2883535</wp:posOffset>
                </wp:positionH>
                <wp:positionV relativeFrom="paragraph">
                  <wp:posOffset>82550</wp:posOffset>
                </wp:positionV>
                <wp:extent cx="389255" cy="377825"/>
                <wp:effectExtent l="19050" t="0" r="10795" b="41275"/>
                <wp:wrapNone/>
                <wp:docPr id="15" name="Стрелка вни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77825"/>
                        </a:xfrm>
                        <a:prstGeom prst="down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5" o:spid="_x0000_s1026" type="#_x0000_t67" style="position:absolute;margin-left:227.05pt;margin-top:6.5pt;width:30.65pt;height:2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" adj="10800" filled="f" strokecolor="#243f60 [1604]" strokeweight="2pt"/>
            </w:pict>
          </mc:Fallback>
        </mc:AlternateContent>
      </w:r>
    </w:p>
    <w:p w:rsidR="00866FD9" w:rsidRPr="00EE5287" w:rsidRDefault="000E0CFE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58AF1" wp14:editId="1C004201">
                <wp:simplePos x="0" y="0"/>
                <wp:positionH relativeFrom="column">
                  <wp:posOffset>748665</wp:posOffset>
                </wp:positionH>
                <wp:positionV relativeFrom="paragraph">
                  <wp:posOffset>217170</wp:posOffset>
                </wp:positionV>
                <wp:extent cx="4572000" cy="895350"/>
                <wp:effectExtent l="0" t="0" r="19050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895350"/>
                        </a:xfrm>
                        <a:prstGeom prst="roundRect">
                          <a:avLst>
                            <a:gd name="adj" fmla="val 3901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margin-left:58.95pt;margin-top:17.1pt;width:5in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5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" filled="f" strokecolor="#243f60 [1604]" strokeweight="2pt"/>
            </w:pict>
          </mc:Fallback>
        </mc:AlternateContent>
      </w:r>
      <w:r w:rsidR="00866FD9" w:rsidRPr="00EE5287">
        <w:rPr>
          <w:b/>
          <w:color w:val="000000"/>
          <w:sz w:val="28"/>
          <w:szCs w:val="28"/>
        </w:rPr>
        <w:t xml:space="preserve">                                                           </w:t>
      </w:r>
    </w:p>
    <w:p w:rsidR="00866FD9" w:rsidRPr="00EE5287" w:rsidRDefault="000E0CFE" w:rsidP="000E0CFE">
      <w:pPr>
        <w:pStyle w:val="a3"/>
        <w:spacing w:before="0" w:beforeAutospacing="0" w:after="0" w:afterAutospacing="0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</w:t>
      </w:r>
      <w:r w:rsidR="00866FD9" w:rsidRPr="00EE5287">
        <w:rPr>
          <w:b/>
          <w:color w:val="000000"/>
          <w:sz w:val="28"/>
          <w:szCs w:val="28"/>
        </w:rPr>
        <w:t>СБОР ИНФОРМАЦИИ:</w:t>
      </w:r>
    </w:p>
    <w:p w:rsidR="00866FD9" w:rsidRPr="00EE5287" w:rsidRDefault="00866FD9" w:rsidP="000E0CF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977" w:hanging="283"/>
        <w:contextualSpacing/>
        <w:rPr>
          <w:b/>
          <w:color w:val="000000"/>
          <w:sz w:val="28"/>
          <w:szCs w:val="28"/>
        </w:rPr>
      </w:pPr>
      <w:r w:rsidRPr="00EE5287">
        <w:rPr>
          <w:b/>
          <w:color w:val="000000"/>
          <w:sz w:val="28"/>
          <w:szCs w:val="28"/>
        </w:rPr>
        <w:t>ОБЩЕНИЕ</w:t>
      </w:r>
    </w:p>
    <w:p w:rsidR="00C86546" w:rsidRPr="00C86546" w:rsidRDefault="000E0CFE" w:rsidP="000E0CF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977" w:hanging="283"/>
        <w:contextualSpacing/>
        <w:rPr>
          <w:b/>
          <w:color w:val="000000"/>
          <w:sz w:val="28"/>
          <w:szCs w:val="28"/>
        </w:rPr>
      </w:pP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865B10" wp14:editId="74603459">
                <wp:simplePos x="0" y="0"/>
                <wp:positionH relativeFrom="column">
                  <wp:posOffset>2727325</wp:posOffset>
                </wp:positionH>
                <wp:positionV relativeFrom="paragraph">
                  <wp:posOffset>259715</wp:posOffset>
                </wp:positionV>
                <wp:extent cx="371475" cy="411480"/>
                <wp:effectExtent l="19050" t="0" r="28575" b="45720"/>
                <wp:wrapNone/>
                <wp:docPr id="16" name="Стрелка вни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11480"/>
                        </a:xfrm>
                        <a:prstGeom prst="down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16" o:spid="_x0000_s1026" type="#_x0000_t67" style="position:absolute;margin-left:214.75pt;margin-top:20.45pt;width:29.25pt;height:32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" adj="11850" filled="f" strokecolor="#243f60 [1604]" strokeweight="2pt"/>
            </w:pict>
          </mc:Fallback>
        </mc:AlternateContent>
      </w:r>
      <w:r w:rsidR="00866FD9" w:rsidRPr="00EE5287">
        <w:rPr>
          <w:b/>
          <w:color w:val="000000"/>
          <w:sz w:val="28"/>
          <w:szCs w:val="28"/>
        </w:rPr>
        <w:t>НАБЛЮДЕНИЕ</w:t>
      </w:r>
    </w:p>
    <w:p w:rsidR="00866FD9" w:rsidRPr="00EE5287" w:rsidRDefault="00866FD9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E5287">
        <w:rPr>
          <w:b/>
          <w:color w:val="000000"/>
          <w:sz w:val="28"/>
          <w:szCs w:val="28"/>
        </w:rPr>
        <w:t xml:space="preserve">                                                          </w:t>
      </w:r>
    </w:p>
    <w:p w:rsidR="00866FD9" w:rsidRPr="00EE5287" w:rsidRDefault="000E0CFE" w:rsidP="00BE3616">
      <w:pPr>
        <w:pStyle w:val="a3"/>
        <w:spacing w:before="0" w:beforeAutospacing="0" w:after="0" w:afterAutospacing="0" w:line="360" w:lineRule="auto"/>
        <w:contextualSpacing/>
        <w:jc w:val="center"/>
        <w:rPr>
          <w:b/>
          <w:color w:val="000000"/>
          <w:sz w:val="28"/>
          <w:szCs w:val="28"/>
        </w:rPr>
      </w:pP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C563B3" wp14:editId="658E8CF0">
                <wp:simplePos x="0" y="0"/>
                <wp:positionH relativeFrom="column">
                  <wp:posOffset>1680845</wp:posOffset>
                </wp:positionH>
                <wp:positionV relativeFrom="paragraph">
                  <wp:posOffset>144780</wp:posOffset>
                </wp:positionV>
                <wp:extent cx="2400300" cy="612140"/>
                <wp:effectExtent l="0" t="0" r="19050" b="16510"/>
                <wp:wrapNone/>
                <wp:docPr id="3" name="Блок-схема: альтернативный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61214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3" o:spid="_x0000_s1026" type="#_x0000_t176" style="position:absolute;margin-left:132.35pt;margin-top:11.4pt;width:189pt;height:4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" filled="f" strokecolor="#243f60 [1604]" strokeweight="2pt"/>
            </w:pict>
          </mc:Fallback>
        </mc:AlternateContent>
      </w:r>
    </w:p>
    <w:p w:rsidR="00866FD9" w:rsidRPr="00EE5287" w:rsidRDefault="000E0CFE" w:rsidP="000E0CFE">
      <w:pPr>
        <w:pStyle w:val="a3"/>
        <w:spacing w:before="0" w:beforeAutospacing="0" w:after="0" w:afterAutospacing="0" w:line="360" w:lineRule="auto"/>
        <w:contextualSpacing/>
        <w:rPr>
          <w:b/>
          <w:color w:val="000000"/>
          <w:sz w:val="28"/>
          <w:szCs w:val="28"/>
        </w:rPr>
      </w:pP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593E35" wp14:editId="44B45B49">
                <wp:simplePos x="0" y="0"/>
                <wp:positionH relativeFrom="column">
                  <wp:posOffset>3874770</wp:posOffset>
                </wp:positionH>
                <wp:positionV relativeFrom="paragraph">
                  <wp:posOffset>192405</wp:posOffset>
                </wp:positionV>
                <wp:extent cx="1264920" cy="850265"/>
                <wp:effectExtent l="0" t="21273" r="47308" b="47307"/>
                <wp:wrapNone/>
                <wp:docPr id="7" name="Двойная стрелка влево/вверх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64920" cy="850265"/>
                        </a:xfrm>
                        <a:prstGeom prst="leftUp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Двойная стрелка влево/вверх 7" o:spid="_x0000_s1026" style="position:absolute;margin-left:305.1pt;margin-top:15.15pt;width:99.6pt;height:66.95pt;rotation:-9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264920,850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" path="m,637699l212566,425133r,106283l946071,531416r,-318850l839788,212566,1052354,r212566,212566l1158637,212566r,531416l212566,743982r,106283l,637699xe" filled="f" strokecolor="#243f60 [1604]" strokeweight="2pt">
                <v:path arrowok="t" o:connecttype="custom" o:connectlocs="0,637699;212566,425133;212566,531416;946071,531416;946071,212566;839788,212566;1052354,0;1264920,212566;1158637,212566;1158637,743982;212566,743982;212566,850265;0,637699" o:connectangles="0,0,0,0,0,0,0,0,0,0,0,0,0"/>
              </v:shape>
            </w:pict>
          </mc:Fallback>
        </mc:AlternateContent>
      </w:r>
      <w:r>
        <w:rPr>
          <w:b/>
          <w:color w:val="000000"/>
          <w:sz w:val="28"/>
          <w:szCs w:val="28"/>
        </w:rPr>
        <w:t xml:space="preserve">                                                  </w:t>
      </w:r>
      <w:r w:rsidR="00531B03"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1EC5CD" wp14:editId="759731D8">
                <wp:simplePos x="0" y="0"/>
                <wp:positionH relativeFrom="column">
                  <wp:posOffset>831215</wp:posOffset>
                </wp:positionH>
                <wp:positionV relativeFrom="paragraph">
                  <wp:posOffset>135890</wp:posOffset>
                </wp:positionV>
                <wp:extent cx="850265" cy="1304925"/>
                <wp:effectExtent l="19050" t="19050" r="45085" b="47625"/>
                <wp:wrapNone/>
                <wp:docPr id="9" name="Двойная стрелка влево/вверх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50265" cy="1304925"/>
                        </a:xfrm>
                        <a:prstGeom prst="leftUp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ая стрелка влево/вверх 9" o:spid="_x0000_s1026" style="position:absolute;margin-left:65.45pt;margin-top:10.7pt;width:66.95pt;height:102.75pt;rotation:180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850265,1304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" path="m,1092359l212566,879793r,106283l531416,986076r,-773510l425133,212566,637699,,850265,212566r-106283,l743982,1198642r-531416,l212566,1304925,,1092359xe" filled="f" strokecolor="#243f60 [1604]" strokeweight="2pt">
                <v:path arrowok="t" o:connecttype="custom" o:connectlocs="0,1092359;212566,879793;212566,986076;531416,986076;531416,212566;425133,212566;637699,0;850265,212566;743982,212566;743982,1198642;212566,1198642;212566,1304925;0,1092359" o:connectangles="0,0,0,0,0,0,0,0,0,0,0,0,0"/>
              </v:shape>
            </w:pict>
          </mc:Fallback>
        </mc:AlternateContent>
      </w:r>
      <w:r w:rsidR="00866FD9" w:rsidRPr="00EE5287">
        <w:rPr>
          <w:b/>
          <w:color w:val="000000"/>
          <w:sz w:val="28"/>
          <w:szCs w:val="28"/>
        </w:rPr>
        <w:t>ДИАГНОСТИКА</w:t>
      </w:r>
    </w:p>
    <w:p w:rsidR="00866FD9" w:rsidRPr="00EE5287" w:rsidRDefault="00866FD9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</w:p>
    <w:p w:rsidR="00866FD9" w:rsidRPr="00EE5287" w:rsidRDefault="00866FD9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E5287">
        <w:rPr>
          <w:b/>
          <w:color w:val="000000"/>
          <w:sz w:val="28"/>
          <w:szCs w:val="28"/>
        </w:rPr>
        <w:t xml:space="preserve">  </w:t>
      </w:r>
    </w:p>
    <w:p w:rsidR="00866FD9" w:rsidRPr="00EE5287" w:rsidRDefault="00866FD9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</w:p>
    <w:p w:rsidR="00997BB2" w:rsidRPr="00EE5287" w:rsidRDefault="000E0CFE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73553C" wp14:editId="0199A7DB">
                <wp:simplePos x="0" y="0"/>
                <wp:positionH relativeFrom="column">
                  <wp:posOffset>315595</wp:posOffset>
                </wp:positionH>
                <wp:positionV relativeFrom="paragraph">
                  <wp:posOffset>211455</wp:posOffset>
                </wp:positionV>
                <wp:extent cx="1552575" cy="819150"/>
                <wp:effectExtent l="0" t="0" r="28575" b="19050"/>
                <wp:wrapNone/>
                <wp:docPr id="10" name="Блок-схема: альтернативный процесс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81915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0" o:spid="_x0000_s1026" type="#_x0000_t176" style="position:absolute;margin-left:24.85pt;margin-top:16.65pt;width:122.2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" filled="f" strokecolor="#243f60 [1604]" strokeweight="2pt"/>
            </w:pict>
          </mc:Fallback>
        </mc:AlternateContent>
      </w: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C933DA" wp14:editId="07D7345A">
                <wp:simplePos x="0" y="0"/>
                <wp:positionH relativeFrom="column">
                  <wp:posOffset>3691890</wp:posOffset>
                </wp:positionH>
                <wp:positionV relativeFrom="paragraph">
                  <wp:posOffset>22225</wp:posOffset>
                </wp:positionV>
                <wp:extent cx="1962150" cy="809625"/>
                <wp:effectExtent l="0" t="0" r="19050" b="28575"/>
                <wp:wrapNone/>
                <wp:docPr id="12" name="Блок-схема: альтернативный процесс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809625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2" o:spid="_x0000_s1026" type="#_x0000_t176" style="position:absolute;margin-left:290.7pt;margin-top:1.75pt;width:154.5pt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" filled="f" strokecolor="#243f60 [1604]" strokeweight="2pt"/>
            </w:pict>
          </mc:Fallback>
        </mc:AlternateContent>
      </w:r>
      <w:r w:rsidR="00997BB2" w:rsidRPr="00EE5287">
        <w:rPr>
          <w:b/>
          <w:color w:val="000000"/>
          <w:sz w:val="28"/>
          <w:szCs w:val="28"/>
        </w:rPr>
        <w:t xml:space="preserve"> </w:t>
      </w:r>
    </w:p>
    <w:p w:rsidR="000E0CFE" w:rsidRPr="00EE5287" w:rsidRDefault="000E0CFE" w:rsidP="000E0CFE">
      <w:pPr>
        <w:pStyle w:val="a3"/>
        <w:tabs>
          <w:tab w:val="left" w:pos="7605"/>
        </w:tabs>
        <w:spacing w:before="0" w:beforeAutospacing="0" w:after="0" w:afterAutospacing="0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</w:t>
      </w:r>
      <w:r w:rsidRPr="00EE5287">
        <w:rPr>
          <w:b/>
          <w:color w:val="000000"/>
          <w:sz w:val="28"/>
          <w:szCs w:val="28"/>
        </w:rPr>
        <w:t xml:space="preserve">НОРМА          </w:t>
      </w:r>
      <w:r>
        <w:rPr>
          <w:b/>
          <w:color w:val="000000"/>
          <w:sz w:val="28"/>
          <w:szCs w:val="28"/>
        </w:rPr>
        <w:t xml:space="preserve">                                             </w:t>
      </w:r>
      <w:r w:rsidRPr="00EE5287">
        <w:rPr>
          <w:b/>
          <w:color w:val="000000"/>
          <w:sz w:val="28"/>
          <w:szCs w:val="28"/>
        </w:rPr>
        <w:t xml:space="preserve"> ГАЛЮЦИНАЦИИ</w:t>
      </w:r>
    </w:p>
    <w:p w:rsidR="000E0CFE" w:rsidRPr="00EE5287" w:rsidRDefault="000E0CFE" w:rsidP="000E0CFE">
      <w:pPr>
        <w:pStyle w:val="a3"/>
        <w:tabs>
          <w:tab w:val="left" w:pos="7605"/>
        </w:tabs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E5287">
        <w:rPr>
          <w:b/>
          <w:color w:val="000000"/>
          <w:sz w:val="28"/>
          <w:szCs w:val="28"/>
        </w:rPr>
        <w:t xml:space="preserve">                                                                     </w:t>
      </w:r>
      <w:r>
        <w:rPr>
          <w:b/>
          <w:color w:val="000000"/>
          <w:sz w:val="28"/>
          <w:szCs w:val="28"/>
        </w:rPr>
        <w:t xml:space="preserve">                       </w:t>
      </w:r>
      <w:r w:rsidRPr="00EE5287">
        <w:rPr>
          <w:b/>
          <w:color w:val="000000"/>
          <w:sz w:val="28"/>
          <w:szCs w:val="28"/>
        </w:rPr>
        <w:t xml:space="preserve"> БРЕД</w:t>
      </w:r>
    </w:p>
    <w:p w:rsidR="00A47961" w:rsidRPr="00EE5287" w:rsidRDefault="000E0CFE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6FCE51" wp14:editId="344AC016">
                <wp:simplePos x="0" y="0"/>
                <wp:positionH relativeFrom="column">
                  <wp:posOffset>831215</wp:posOffset>
                </wp:positionH>
                <wp:positionV relativeFrom="paragraph">
                  <wp:posOffset>115570</wp:posOffset>
                </wp:positionV>
                <wp:extent cx="484505" cy="977900"/>
                <wp:effectExtent l="19050" t="0" r="10795" b="31750"/>
                <wp:wrapNone/>
                <wp:docPr id="17" name="Стрелка вниз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977900"/>
                        </a:xfrm>
                        <a:prstGeom prst="down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17" o:spid="_x0000_s1026" type="#_x0000_t67" style="position:absolute;margin-left:65.45pt;margin-top:9.1pt;width:38.15pt;height:7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" adj="16249" filled="f" strokecolor="#243f60 [1604]" strokeweight="2pt"/>
            </w:pict>
          </mc:Fallback>
        </mc:AlternateContent>
      </w: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E94AC4" wp14:editId="48E5F188">
                <wp:simplePos x="0" y="0"/>
                <wp:positionH relativeFrom="column">
                  <wp:posOffset>4644390</wp:posOffset>
                </wp:positionH>
                <wp:positionV relativeFrom="paragraph">
                  <wp:posOffset>3175</wp:posOffset>
                </wp:positionV>
                <wp:extent cx="484505" cy="977900"/>
                <wp:effectExtent l="19050" t="0" r="10795" b="31750"/>
                <wp:wrapNone/>
                <wp:docPr id="13" name="Стрелка вни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977900"/>
                        </a:xfrm>
                        <a:prstGeom prst="down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13" o:spid="_x0000_s1026" type="#_x0000_t67" style="position:absolute;margin-left:365.7pt;margin-top:.25pt;width:38.15pt;height:7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" adj="16249" filled="f" strokecolor="#243f60 [1604]" strokeweight="2pt"/>
            </w:pict>
          </mc:Fallback>
        </mc:AlternateContent>
      </w:r>
    </w:p>
    <w:p w:rsidR="00A47961" w:rsidRPr="00EE5287" w:rsidRDefault="00A47961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</w:p>
    <w:p w:rsidR="00531B03" w:rsidRPr="00EE5287" w:rsidRDefault="00997BB2" w:rsidP="00BE3616">
      <w:pPr>
        <w:pStyle w:val="a3"/>
        <w:tabs>
          <w:tab w:val="left" w:pos="7605"/>
        </w:tabs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E5287">
        <w:rPr>
          <w:b/>
          <w:color w:val="000000"/>
          <w:sz w:val="28"/>
          <w:szCs w:val="28"/>
        </w:rPr>
        <w:t xml:space="preserve">         </w:t>
      </w:r>
    </w:p>
    <w:p w:rsidR="00531B03" w:rsidRPr="00EE5287" w:rsidRDefault="00531B03" w:rsidP="000E0CFE">
      <w:pPr>
        <w:pStyle w:val="a3"/>
        <w:tabs>
          <w:tab w:val="left" w:pos="7605"/>
        </w:tabs>
        <w:spacing w:before="0" w:beforeAutospacing="0" w:after="0" w:afterAutospacing="0" w:line="360" w:lineRule="auto"/>
        <w:contextualSpacing/>
        <w:jc w:val="center"/>
        <w:rPr>
          <w:b/>
          <w:color w:val="000000"/>
          <w:sz w:val="28"/>
          <w:szCs w:val="28"/>
        </w:rPr>
      </w:pPr>
      <w:r w:rsidRPr="00EE5287">
        <w:rPr>
          <w:b/>
          <w:color w:val="000000"/>
          <w:sz w:val="28"/>
          <w:szCs w:val="28"/>
        </w:rPr>
        <w:t xml:space="preserve">                                                                           </w:t>
      </w:r>
    </w:p>
    <w:p w:rsidR="00531B03" w:rsidRPr="00EE5287" w:rsidRDefault="000E0CFE" w:rsidP="00BE3616">
      <w:pPr>
        <w:pStyle w:val="a3"/>
        <w:tabs>
          <w:tab w:val="left" w:pos="7605"/>
        </w:tabs>
        <w:spacing w:before="0" w:beforeAutospacing="0" w:after="0" w:afterAutospacing="0" w:line="360" w:lineRule="auto"/>
        <w:contextualSpacing/>
        <w:jc w:val="center"/>
        <w:rPr>
          <w:b/>
          <w:color w:val="000000"/>
          <w:sz w:val="28"/>
          <w:szCs w:val="28"/>
        </w:rPr>
      </w:pP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96B1BEC" wp14:editId="6D1AD186">
                <wp:simplePos x="0" y="0"/>
                <wp:positionH relativeFrom="column">
                  <wp:posOffset>309245</wp:posOffset>
                </wp:positionH>
                <wp:positionV relativeFrom="paragraph">
                  <wp:posOffset>85090</wp:posOffset>
                </wp:positionV>
                <wp:extent cx="1619250" cy="723900"/>
                <wp:effectExtent l="0" t="0" r="19050" b="19050"/>
                <wp:wrapNone/>
                <wp:docPr id="19" name="Блок-схема: процесс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723900"/>
                        </a:xfrm>
                        <a:prstGeom prst="flowChart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9" o:spid="_x0000_s1026" type="#_x0000_t109" style="position:absolute;margin-left:24.35pt;margin-top:6.7pt;width:127.5pt;height:5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" filled="f" strokecolor="#243f60 [1604]" strokeweight="2pt"/>
            </w:pict>
          </mc:Fallback>
        </mc:AlternateContent>
      </w: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823BF6" wp14:editId="69432A53">
                <wp:simplePos x="0" y="0"/>
                <wp:positionH relativeFrom="column">
                  <wp:posOffset>3825240</wp:posOffset>
                </wp:positionH>
                <wp:positionV relativeFrom="paragraph">
                  <wp:posOffset>217805</wp:posOffset>
                </wp:positionV>
                <wp:extent cx="1895475" cy="695325"/>
                <wp:effectExtent l="0" t="0" r="28575" b="28575"/>
                <wp:wrapNone/>
                <wp:docPr id="21" name="Блок-схема: процесс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695325"/>
                        </a:xfrm>
                        <a:prstGeom prst="flowChart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1" o:spid="_x0000_s1026" type="#_x0000_t109" style="position:absolute;margin-left:301.2pt;margin-top:17.15pt;width:149.2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" filled="f" strokecolor="#243f60 [1604]" strokeweight="2pt"/>
            </w:pict>
          </mc:Fallback>
        </mc:AlternateContent>
      </w:r>
    </w:p>
    <w:p w:rsidR="00866FD9" w:rsidRPr="00EE5287" w:rsidRDefault="000E0CFE" w:rsidP="000E0CFE">
      <w:pPr>
        <w:pStyle w:val="a3"/>
        <w:tabs>
          <w:tab w:val="left" w:pos="7605"/>
        </w:tabs>
        <w:spacing w:before="0" w:beforeAutospacing="0" w:after="0" w:afterAutospacing="0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</w:t>
      </w:r>
      <w:r w:rsidRPr="00EE5287">
        <w:rPr>
          <w:b/>
          <w:color w:val="000000"/>
          <w:sz w:val="28"/>
          <w:szCs w:val="28"/>
        </w:rPr>
        <w:t xml:space="preserve">  РАБОТА    </w:t>
      </w:r>
      <w:r w:rsidRPr="00C86546">
        <w:rPr>
          <w:color w:val="000000"/>
          <w:sz w:val="28"/>
          <w:szCs w:val="28"/>
        </w:rPr>
        <w:t xml:space="preserve"> </w:t>
      </w:r>
      <w:r w:rsidRPr="00EE5287">
        <w:rPr>
          <w:b/>
          <w:color w:val="000000"/>
          <w:sz w:val="28"/>
          <w:szCs w:val="28"/>
        </w:rPr>
        <w:t xml:space="preserve">                             </w:t>
      </w:r>
      <w:r>
        <w:rPr>
          <w:b/>
          <w:color w:val="000000"/>
          <w:sz w:val="28"/>
          <w:szCs w:val="28"/>
        </w:rPr>
        <w:t xml:space="preserve">                         </w:t>
      </w:r>
      <w:r w:rsidR="00997BB2" w:rsidRPr="00EE5287">
        <w:rPr>
          <w:b/>
          <w:color w:val="000000"/>
          <w:sz w:val="28"/>
          <w:szCs w:val="28"/>
        </w:rPr>
        <w:t xml:space="preserve">ПОМОЩЬ </w:t>
      </w:r>
    </w:p>
    <w:p w:rsidR="00866FD9" w:rsidRPr="00EE5287" w:rsidRDefault="00997BB2" w:rsidP="00BE3616">
      <w:pPr>
        <w:pStyle w:val="a3"/>
        <w:tabs>
          <w:tab w:val="left" w:pos="1320"/>
        </w:tabs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E5287">
        <w:rPr>
          <w:b/>
          <w:color w:val="000000"/>
          <w:sz w:val="28"/>
          <w:szCs w:val="28"/>
        </w:rPr>
        <w:t xml:space="preserve">                                                                        </w:t>
      </w:r>
      <w:r w:rsidR="000E0CFE">
        <w:rPr>
          <w:b/>
          <w:color w:val="000000"/>
          <w:sz w:val="28"/>
          <w:szCs w:val="28"/>
        </w:rPr>
        <w:t xml:space="preserve">             </w:t>
      </w:r>
      <w:r w:rsidRPr="00EE5287">
        <w:rPr>
          <w:b/>
          <w:color w:val="000000"/>
          <w:sz w:val="28"/>
          <w:szCs w:val="28"/>
        </w:rPr>
        <w:t xml:space="preserve"> ПСИХИАТРА</w:t>
      </w:r>
    </w:p>
    <w:p w:rsidR="001E785A" w:rsidRPr="00EE5287" w:rsidRDefault="00C86546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BE6431" wp14:editId="5416A855">
                <wp:simplePos x="0" y="0"/>
                <wp:positionH relativeFrom="column">
                  <wp:posOffset>800735</wp:posOffset>
                </wp:positionH>
                <wp:positionV relativeFrom="paragraph">
                  <wp:posOffset>97790</wp:posOffset>
                </wp:positionV>
                <wp:extent cx="612140" cy="850265"/>
                <wp:effectExtent l="14287" t="23813" r="0" b="30797"/>
                <wp:wrapNone/>
                <wp:docPr id="22" name="Двойная стрелка влево/вверх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12140" cy="850265"/>
                        </a:xfrm>
                        <a:prstGeom prst="leftUp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Двойная стрелка влево/вверх 22" o:spid="_x0000_s1026" style="position:absolute;margin-left:63.05pt;margin-top:7.7pt;width:48.2pt;height:66.95pt;rotation:90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12140,850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" path="m,697230l153035,544195r,76518l382588,620713r,-467678l306070,153035,459105,,612140,153035r-76517,l535623,773748r-382588,l153035,850265,,697230xe" filled="f" strokecolor="#243f60 [1604]" strokeweight="2pt">
                <v:path arrowok="t" o:connecttype="custom" o:connectlocs="0,697230;153035,544195;153035,620713;382588,620713;382588,153035;306070,153035;459105,0;612140,153035;535623,153035;535623,773748;153035,773748;153035,850265;0,697230" o:connectangles="0,0,0,0,0,0,0,0,0,0,0,0,0"/>
              </v:shape>
            </w:pict>
          </mc:Fallback>
        </mc:AlternateContent>
      </w:r>
      <w:r w:rsidR="00997BB2" w:rsidRPr="00EE5287">
        <w:rPr>
          <w:b/>
          <w:color w:val="000000"/>
          <w:sz w:val="28"/>
          <w:szCs w:val="28"/>
        </w:rPr>
        <w:t xml:space="preserve">                                                   </w:t>
      </w:r>
      <w:r w:rsidR="001E785A" w:rsidRPr="00EE5287">
        <w:rPr>
          <w:b/>
          <w:color w:val="000000"/>
          <w:sz w:val="28"/>
          <w:szCs w:val="28"/>
        </w:rPr>
        <w:t xml:space="preserve">   </w:t>
      </w:r>
    </w:p>
    <w:p w:rsidR="00A47961" w:rsidRPr="00EE5287" w:rsidRDefault="000E0CFE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E695BD" wp14:editId="7F0B5DFB">
                <wp:simplePos x="0" y="0"/>
                <wp:positionH relativeFrom="column">
                  <wp:posOffset>1872615</wp:posOffset>
                </wp:positionH>
                <wp:positionV relativeFrom="paragraph">
                  <wp:posOffset>88900</wp:posOffset>
                </wp:positionV>
                <wp:extent cx="1952625" cy="914400"/>
                <wp:effectExtent l="0" t="0" r="28575" b="1905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9144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18" o:spid="_x0000_s1026" style="position:absolute;margin-left:147.45pt;margin-top:7pt;width:153.75pt;height:1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" filled="f" strokecolor="#243f60 [1604]" strokeweight="2pt"/>
            </w:pict>
          </mc:Fallback>
        </mc:AlternateContent>
      </w:r>
      <w:r w:rsidR="00A47961" w:rsidRPr="00EE5287">
        <w:rPr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3705AF" wp14:editId="39E1E96F">
                <wp:simplePos x="0" y="0"/>
                <wp:positionH relativeFrom="column">
                  <wp:posOffset>4168140</wp:posOffset>
                </wp:positionH>
                <wp:positionV relativeFrom="paragraph">
                  <wp:posOffset>22226</wp:posOffset>
                </wp:positionV>
                <wp:extent cx="869315" cy="590550"/>
                <wp:effectExtent l="19050" t="19050" r="45085" b="38100"/>
                <wp:wrapNone/>
                <wp:docPr id="23" name="Двойная стрелка влево/вверх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315" cy="590550"/>
                        </a:xfrm>
                        <a:prstGeom prst="leftUp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ая стрелка влево/вверх 23" o:spid="_x0000_s1026" style="position:absolute;margin-left:328.2pt;margin-top:1.75pt;width:68.45pt;height:4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9315,590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" path="m,442913l147638,295275r,73819l647859,369094r,-221456l574040,147638,721678,,869315,147638r-73819,l795496,516731r-647858,l147638,590550,,442913xe" filled="f" strokecolor="#243f60 [1604]" strokeweight="2pt">
                <v:path arrowok="t" o:connecttype="custom" o:connectlocs="0,442913;147638,295275;147638,369094;647859,369094;647859,147638;574040,147638;721678,0;869315,147638;795496,147638;795496,516731;147638,516731;147638,590550;0,442913" o:connectangles="0,0,0,0,0,0,0,0,0,0,0,0,0"/>
              </v:shape>
            </w:pict>
          </mc:Fallback>
        </mc:AlternateContent>
      </w:r>
      <w:r w:rsidR="001E785A" w:rsidRPr="00EE5287">
        <w:rPr>
          <w:b/>
          <w:color w:val="000000"/>
          <w:sz w:val="28"/>
          <w:szCs w:val="28"/>
        </w:rPr>
        <w:t xml:space="preserve">                                                    </w:t>
      </w:r>
    </w:p>
    <w:p w:rsidR="00A47961" w:rsidRPr="00EE5287" w:rsidRDefault="00A47961" w:rsidP="00BE3616">
      <w:pPr>
        <w:pStyle w:val="a3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</w:p>
    <w:p w:rsidR="00866FD9" w:rsidRPr="00EE5287" w:rsidRDefault="00C86546" w:rsidP="00BE3616">
      <w:pPr>
        <w:pStyle w:val="a3"/>
        <w:spacing w:before="0" w:beforeAutospacing="0" w:after="0" w:afterAutospacing="0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A47961" w:rsidRPr="00EE5287">
        <w:rPr>
          <w:b/>
          <w:color w:val="000000"/>
          <w:sz w:val="28"/>
          <w:szCs w:val="28"/>
        </w:rPr>
        <w:t xml:space="preserve">                                                       </w:t>
      </w:r>
      <w:r w:rsidR="00997BB2" w:rsidRPr="00EE5287">
        <w:rPr>
          <w:b/>
          <w:color w:val="000000"/>
          <w:sz w:val="28"/>
          <w:szCs w:val="28"/>
        </w:rPr>
        <w:t>ВЫХОД</w:t>
      </w:r>
    </w:p>
    <w:p w:rsidR="00C86546" w:rsidRDefault="00C86546" w:rsidP="00BE3616">
      <w:pPr>
        <w:spacing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</w:rPr>
        <w:br w:type="page"/>
      </w:r>
    </w:p>
    <w:p w:rsidR="004779DF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Cs w:val="0"/>
          <w:sz w:val="28"/>
          <w:szCs w:val="28"/>
        </w:rPr>
      </w:pPr>
      <w:r w:rsidRPr="00EE5287">
        <w:rPr>
          <w:bCs w:val="0"/>
          <w:sz w:val="28"/>
          <w:szCs w:val="28"/>
        </w:rPr>
        <w:lastRenderedPageBreak/>
        <w:t>В кризисной терапии необходим</w:t>
      </w:r>
      <w:r w:rsidR="00A03D47" w:rsidRPr="00EE5287">
        <w:rPr>
          <w:bCs w:val="0"/>
          <w:sz w:val="28"/>
          <w:szCs w:val="28"/>
        </w:rPr>
        <w:t>о использовать несколько метод</w:t>
      </w:r>
      <w:r w:rsidR="00A47961" w:rsidRPr="00EE5287">
        <w:rPr>
          <w:bCs w:val="0"/>
          <w:sz w:val="28"/>
          <w:szCs w:val="28"/>
        </w:rPr>
        <w:t>ов</w:t>
      </w:r>
      <w:r w:rsidRPr="00EE5287">
        <w:rPr>
          <w:bCs w:val="0"/>
          <w:sz w:val="28"/>
          <w:szCs w:val="28"/>
        </w:rPr>
        <w:t xml:space="preserve"> работы:</w:t>
      </w:r>
    </w:p>
    <w:p w:rsidR="00CE6723" w:rsidRPr="00EE5287" w:rsidRDefault="00CE6723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Cs w:val="0"/>
          <w:sz w:val="28"/>
          <w:szCs w:val="28"/>
        </w:rPr>
      </w:pPr>
    </w:p>
    <w:p w:rsidR="004779DF" w:rsidRPr="00EE5287" w:rsidRDefault="004779DF" w:rsidP="00BE3616">
      <w:pPr>
        <w:pStyle w:val="2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0"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 xml:space="preserve">Гештальт-терапия способствует актуализации </w:t>
      </w:r>
      <w:r w:rsidR="00A03D47" w:rsidRPr="00EE5287">
        <w:rPr>
          <w:b w:val="0"/>
          <w:bCs w:val="0"/>
          <w:sz w:val="28"/>
          <w:szCs w:val="28"/>
        </w:rPr>
        <w:t>внутри личностных</w:t>
      </w:r>
      <w:r w:rsidRPr="00EE5287">
        <w:rPr>
          <w:b w:val="0"/>
          <w:bCs w:val="0"/>
          <w:sz w:val="28"/>
          <w:szCs w:val="28"/>
        </w:rPr>
        <w:t xml:space="preserve"> конфликтов, что может приводить к поиску и личностному росту. Актуальность осознания и сосредоточенности на настоящем обусловлена тем, что люди, попавшие в кризисные ситуации, имеют тенденцию переживать только травмирующие события прошлого вспоминать, отчаиваться. Они как бы не живут в настоящем </w:t>
      </w:r>
      <w:r w:rsidR="00A47961" w:rsidRPr="00EE5287">
        <w:rPr>
          <w:b w:val="0"/>
          <w:bCs w:val="0"/>
          <w:sz w:val="28"/>
          <w:szCs w:val="28"/>
        </w:rPr>
        <w:t xml:space="preserve">и не осознают, </w:t>
      </w:r>
      <w:r w:rsidRPr="00EE5287">
        <w:rPr>
          <w:b w:val="0"/>
          <w:bCs w:val="0"/>
          <w:sz w:val="28"/>
          <w:szCs w:val="28"/>
        </w:rPr>
        <w:t>что происходит в данный момент в мире и внутри себя.</w:t>
      </w:r>
    </w:p>
    <w:p w:rsidR="004779DF" w:rsidRPr="00EE5287" w:rsidRDefault="004779DF" w:rsidP="00BE3616">
      <w:pPr>
        <w:pStyle w:val="2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0"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Гипноз и трансовые техники. Гипносуггестивный метод применяется при кризисных ситуациях, связанных с актуальной утратой (смертью) близких людей;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При дезактуализации кризисных состояний, сопровождаемых аффектами гнева и обиды (в тех случаях, когда ни рациональные, ни групповые методы психотерапии не эффективны, например, у ригидных и инфантильных личностей в связи с эффектами отрицания и вытеснения).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Гипнотерапия применяется также как симптоматическая методика для снятия психического напряжения при реакциях острого горя, для купирования астенической и фобической симптоматики, нормализации вегетативных функций.</w:t>
      </w:r>
    </w:p>
    <w:p w:rsidR="004779DF" w:rsidRPr="00EE5287" w:rsidRDefault="004779DF" w:rsidP="00BE3616">
      <w:pPr>
        <w:pStyle w:val="2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360" w:lineRule="auto"/>
        <w:ind w:left="0"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 xml:space="preserve">Экзистенциальная терапия. Основная цель экзистенциальной терапии </w:t>
      </w:r>
      <w:r w:rsidR="00A47961" w:rsidRPr="00EE5287">
        <w:rPr>
          <w:b w:val="0"/>
          <w:bCs w:val="0"/>
          <w:sz w:val="28"/>
          <w:szCs w:val="28"/>
        </w:rPr>
        <w:t>–</w:t>
      </w:r>
      <w:r w:rsidR="00C86546">
        <w:rPr>
          <w:b w:val="0"/>
          <w:bCs w:val="0"/>
          <w:sz w:val="28"/>
          <w:szCs w:val="28"/>
        </w:rPr>
        <w:t xml:space="preserve"> </w:t>
      </w:r>
      <w:r w:rsidRPr="00EE5287">
        <w:rPr>
          <w:b w:val="0"/>
          <w:bCs w:val="0"/>
          <w:sz w:val="28"/>
          <w:szCs w:val="28"/>
        </w:rPr>
        <w:t xml:space="preserve">помочь человеку лучше разобраться в своей жизни, лучше понять предоставляемые ею возможности и границы этих возможностей. При этом экзистенциальная терапия не претендует на изменение клиента, на перестройку личности. А именно, все внимание сосредоточено на понимании процесса конкретной жизни, в ее повседневности проявляющихся противоречий и парадоксов. Если человек воспринимает реальность не искаженной, он избавляется от иллюзий и самообмана, отчетливее видит свое призвание и свои цели в жизни, видит смысл в повседневных заботах, </w:t>
      </w:r>
      <w:r w:rsidRPr="00EE5287">
        <w:rPr>
          <w:b w:val="0"/>
          <w:bCs w:val="0"/>
          <w:sz w:val="28"/>
          <w:szCs w:val="28"/>
        </w:rPr>
        <w:lastRenderedPageBreak/>
        <w:t>находит в себе мужество быть свободным и ответственным за эту свободу. Другими словами, экзистенциальная терапия не столько лечит, сколько учит дисциплине жизни. Это также можно назвать гармонизацией жизни человека.</w:t>
      </w:r>
    </w:p>
    <w:p w:rsidR="00A03D47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 xml:space="preserve">Другой фундаментальной особенностью экзистенциальной терапии является стремление к пониманию человека через призму его внутренних онтологических характеристик, или универсальных экзистенциальных факторов. Это факторы, которым подвластна жизнь каждого человека. </w:t>
      </w:r>
      <w:r w:rsidR="00A03D47" w:rsidRPr="00EE5287">
        <w:rPr>
          <w:b w:val="0"/>
          <w:bCs w:val="0"/>
          <w:sz w:val="28"/>
          <w:szCs w:val="28"/>
        </w:rPr>
        <w:t xml:space="preserve"> 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Выделяется семь таких универсальных характеристик человека: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- чувство бытия;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- свобода, ее ограниченность и ответственность за нее;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 xml:space="preserve">- конечность человека, или смерть; 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- экзистенциальная тревога;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 xml:space="preserve">- экзистенциальная вина; 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- жизнь во времени;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- смысл и бессмысленность.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В процессе психотерапии рассматриваются некие установки клиента по отношению к этим универсальным обстоятельствам жизни, в которых и скрыты корни психологических трудностей и проблем.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Психологическое здоровье и возможность появления расстройств</w:t>
      </w:r>
      <w:r w:rsidR="00A03D47" w:rsidRPr="00EE5287">
        <w:rPr>
          <w:b w:val="0"/>
          <w:bCs w:val="0"/>
          <w:sz w:val="28"/>
          <w:szCs w:val="28"/>
        </w:rPr>
        <w:t>,</w:t>
      </w:r>
      <w:r w:rsidRPr="00EE5287">
        <w:rPr>
          <w:b w:val="0"/>
          <w:bCs w:val="0"/>
          <w:sz w:val="28"/>
          <w:szCs w:val="28"/>
        </w:rPr>
        <w:t xml:space="preserve"> связывается с подлинными и неподлинными способами существования. Согласно экзистенциальному терапевту Дж. Бьюженталу: «Жить подлинной жизнью значит полностью осознавать настоящий момент жизни; выбрать, как прожить этот момент, и принять ответственность за свой выбор. В реальности это достаточно сложно, поэтому большую часть жизни люди живут неподлинной жизнью, то есть склоняются к конформизму, отказываются от риска, связанного с выбором, ответственность за свою жизнь. При этом они пытаются переложить на других свою ответственность».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 xml:space="preserve">Неподлинный способ жизни неминуемо приводит к обострению чувства вины, страха перед смертью, потере смысла жизни. Однако, не </w:t>
      </w:r>
      <w:r w:rsidRPr="00EE5287">
        <w:rPr>
          <w:b w:val="0"/>
          <w:bCs w:val="0"/>
          <w:sz w:val="28"/>
          <w:szCs w:val="28"/>
        </w:rPr>
        <w:lastRenderedPageBreak/>
        <w:t>осознавая искусственность своего существования, человек может мучиться от страха, боли, апатии, либо пережить кризис, в процессе которого «прозреет» и станет мудрее.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В экзистенциальной терапии терапевтические изменения связываются, прежде всего, с расширением сознания клиента, с появлением нового понимания своей жизни и возникающих в ней проблем. Что делать с этим «новым» пониманием – это дело и ответственность самого клиента.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С другой стороны, реальные результаты терапии должны проявляться не только во внутренних изменениях, но и обязательно в реальных решениях и действиях. Тем не менее, эти действия должны быть обдуманными, учитывая их возможные негативные последствия, скорее сознательными, чем спонтанными.</w:t>
      </w:r>
    </w:p>
    <w:p w:rsidR="004779DF" w:rsidRPr="00EE5287" w:rsidRDefault="00C86546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4. </w:t>
      </w:r>
      <w:r w:rsidR="004779DF" w:rsidRPr="00EE5287">
        <w:rPr>
          <w:b w:val="0"/>
          <w:bCs w:val="0"/>
          <w:sz w:val="28"/>
          <w:szCs w:val="28"/>
        </w:rPr>
        <w:t>Метод прогрессивной мышечной релаксации, метод аутогенной тренировки</w:t>
      </w:r>
      <w:r w:rsidR="00FF7494" w:rsidRPr="00EE5287">
        <w:rPr>
          <w:b w:val="0"/>
          <w:bCs w:val="0"/>
          <w:sz w:val="28"/>
          <w:szCs w:val="28"/>
        </w:rPr>
        <w:t xml:space="preserve"> (эмоционально образной регуляции)</w:t>
      </w:r>
      <w:r w:rsidR="004779DF" w:rsidRPr="00EE5287">
        <w:rPr>
          <w:b w:val="0"/>
          <w:bCs w:val="0"/>
          <w:sz w:val="28"/>
          <w:szCs w:val="28"/>
        </w:rPr>
        <w:t>. Кризис вызывает мышечное напряжение, однако очень часто это состояние не осознается тем, кто его переживает. Мышечное напряжение влечет за собой много неприятных последствий: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- беспокойство, усталость, бессонницу,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- боли в спине, нарушения координации.</w:t>
      </w:r>
    </w:p>
    <w:p w:rsidR="004779DF" w:rsidRPr="00EE5287" w:rsidRDefault="004779DF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Вместе с другими характерными трудностями кризиса, проявляющимися в плохой концентрации внимания, перечисленные состояния повышают риск возникновения несчастного случая. Поэтому борьбе с мышечным напряжением всегда следует уделять первостепенное внимание. Широкое применение в системе психотерапевтических воздействий находят методы прогрессивной мышечной релаксации и метод аутогенной тренировки, ориентированные на снижение напряжения и активацию личности.</w:t>
      </w:r>
    </w:p>
    <w:p w:rsidR="00FF7494" w:rsidRPr="00EE5287" w:rsidRDefault="00FF7494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Цель аутогенных тренировок:</w:t>
      </w:r>
    </w:p>
    <w:p w:rsidR="00FF7494" w:rsidRPr="00EE5287" w:rsidRDefault="00FF7494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lastRenderedPageBreak/>
        <w:t>1.</w:t>
      </w:r>
      <w:r w:rsidR="004D74F7" w:rsidRPr="00EE5287">
        <w:rPr>
          <w:b w:val="0"/>
          <w:bCs w:val="0"/>
          <w:sz w:val="28"/>
          <w:szCs w:val="28"/>
        </w:rPr>
        <w:t xml:space="preserve"> </w:t>
      </w:r>
      <w:r w:rsidRPr="00EE5287">
        <w:rPr>
          <w:b w:val="0"/>
          <w:bCs w:val="0"/>
          <w:sz w:val="28"/>
          <w:szCs w:val="28"/>
        </w:rPr>
        <w:t xml:space="preserve">Ближайшая цель </w:t>
      </w:r>
      <w:r w:rsidR="00C86546" w:rsidRPr="00EE5287">
        <w:rPr>
          <w:sz w:val="28"/>
          <w:szCs w:val="28"/>
        </w:rPr>
        <w:t>–</w:t>
      </w:r>
      <w:r w:rsidRPr="00EE5287">
        <w:rPr>
          <w:b w:val="0"/>
          <w:bCs w:val="0"/>
          <w:sz w:val="28"/>
          <w:szCs w:val="28"/>
        </w:rPr>
        <w:t xml:space="preserve"> ускорить выход из кризисного состояния. Необходимо купировать сопутствующие аффективные и вегетативные расстройства, создать базу для дальнейшей психотерапевтической работы.</w:t>
      </w:r>
    </w:p>
    <w:p w:rsidR="004779DF" w:rsidRPr="00EE5287" w:rsidRDefault="00FF7494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2. О</w:t>
      </w:r>
      <w:r w:rsidR="004779DF" w:rsidRPr="00EE5287">
        <w:rPr>
          <w:b w:val="0"/>
          <w:bCs w:val="0"/>
          <w:sz w:val="28"/>
          <w:szCs w:val="28"/>
        </w:rPr>
        <w:t xml:space="preserve">тдаленная цель </w:t>
      </w:r>
      <w:r w:rsidR="00C86546" w:rsidRPr="00EE5287">
        <w:rPr>
          <w:sz w:val="28"/>
          <w:szCs w:val="28"/>
        </w:rPr>
        <w:t>–</w:t>
      </w:r>
      <w:r w:rsidR="004779DF" w:rsidRPr="00EE5287">
        <w:rPr>
          <w:b w:val="0"/>
          <w:bCs w:val="0"/>
          <w:sz w:val="28"/>
          <w:szCs w:val="28"/>
        </w:rPr>
        <w:t xml:space="preserve"> обучить людей (пострадавших или спасателей) навыкам саморегуляции в стрессовых</w:t>
      </w:r>
      <w:r w:rsidR="00A03D47" w:rsidRPr="00EE5287">
        <w:rPr>
          <w:b w:val="0"/>
          <w:bCs w:val="0"/>
          <w:sz w:val="28"/>
          <w:szCs w:val="28"/>
        </w:rPr>
        <w:t xml:space="preserve"> ситуациях</w:t>
      </w:r>
      <w:r w:rsidR="004779DF" w:rsidRPr="00EE5287">
        <w:rPr>
          <w:b w:val="0"/>
          <w:bCs w:val="0"/>
          <w:sz w:val="28"/>
          <w:szCs w:val="28"/>
        </w:rPr>
        <w:t>.</w:t>
      </w:r>
      <w:r w:rsidR="004D74F7" w:rsidRPr="00EE5287">
        <w:rPr>
          <w:b w:val="0"/>
          <w:bCs w:val="0"/>
          <w:sz w:val="28"/>
          <w:szCs w:val="28"/>
        </w:rPr>
        <w:t xml:space="preserve"> </w:t>
      </w:r>
    </w:p>
    <w:p w:rsidR="00C86546" w:rsidRDefault="00FF7494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3.</w:t>
      </w:r>
      <w:r w:rsidR="004D74F7" w:rsidRPr="00EE5287">
        <w:rPr>
          <w:b w:val="0"/>
          <w:bCs w:val="0"/>
          <w:sz w:val="28"/>
          <w:szCs w:val="28"/>
        </w:rPr>
        <w:t xml:space="preserve"> </w:t>
      </w:r>
      <w:r w:rsidR="004779DF" w:rsidRPr="00EE5287">
        <w:rPr>
          <w:b w:val="0"/>
          <w:bCs w:val="0"/>
          <w:sz w:val="28"/>
          <w:szCs w:val="28"/>
        </w:rPr>
        <w:t xml:space="preserve">Конечная цель </w:t>
      </w:r>
      <w:r w:rsidR="00C86546" w:rsidRPr="00EE5287">
        <w:rPr>
          <w:sz w:val="28"/>
          <w:szCs w:val="28"/>
        </w:rPr>
        <w:t>–</w:t>
      </w:r>
      <w:r w:rsidR="004779DF" w:rsidRPr="00EE5287">
        <w:rPr>
          <w:b w:val="0"/>
          <w:bCs w:val="0"/>
          <w:sz w:val="28"/>
          <w:szCs w:val="28"/>
        </w:rPr>
        <w:t xml:space="preserve"> эмоционально-образной регуляции и повышение самооценки и уверенности в себе, ощущение внутренней свободы и раскованности, повышение уровня оптимизма, усиление контроля над эмоциями и поведением.</w:t>
      </w:r>
      <w:r w:rsidR="00C86546">
        <w:rPr>
          <w:b w:val="0"/>
          <w:bCs w:val="0"/>
          <w:sz w:val="28"/>
          <w:szCs w:val="28"/>
        </w:rPr>
        <w:br w:type="page"/>
      </w:r>
    </w:p>
    <w:p w:rsidR="00EA5F04" w:rsidRPr="00EE5287" w:rsidRDefault="00360360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EE5287">
        <w:rPr>
          <w:b/>
          <w:color w:val="000000"/>
          <w:sz w:val="28"/>
          <w:szCs w:val="28"/>
        </w:rPr>
        <w:lastRenderedPageBreak/>
        <w:t>Глава 3</w:t>
      </w:r>
      <w:r w:rsidR="00EA5F04" w:rsidRPr="00EE5287">
        <w:rPr>
          <w:b/>
          <w:color w:val="000000"/>
          <w:sz w:val="28"/>
          <w:szCs w:val="28"/>
        </w:rPr>
        <w:t xml:space="preserve">. </w:t>
      </w:r>
      <w:r w:rsidR="00EA5F04" w:rsidRPr="00EE5287">
        <w:rPr>
          <w:b/>
          <w:sz w:val="28"/>
          <w:szCs w:val="28"/>
        </w:rPr>
        <w:t>Реакции людей в кризисны</w:t>
      </w:r>
      <w:r w:rsidR="004D74F7" w:rsidRPr="00EE5287">
        <w:rPr>
          <w:b/>
          <w:sz w:val="28"/>
          <w:szCs w:val="28"/>
        </w:rPr>
        <w:t>х ситуациях</w:t>
      </w:r>
      <w:r w:rsidR="00EA5F04" w:rsidRPr="00EE5287">
        <w:rPr>
          <w:b/>
          <w:sz w:val="28"/>
          <w:szCs w:val="28"/>
        </w:rPr>
        <w:t>. Остры</w:t>
      </w:r>
      <w:r w:rsidR="004D74F7" w:rsidRPr="00EE5287">
        <w:rPr>
          <w:b/>
          <w:sz w:val="28"/>
          <w:szCs w:val="28"/>
        </w:rPr>
        <w:t>е реакции и работа по их снятию</w:t>
      </w:r>
    </w:p>
    <w:p w:rsidR="004D74F7" w:rsidRPr="00EE5287" w:rsidRDefault="004D74F7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EA5F04" w:rsidRPr="00EE5287" w:rsidRDefault="00EA5F0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color w:val="000000"/>
          <w:sz w:val="28"/>
          <w:szCs w:val="28"/>
        </w:rPr>
        <w:t xml:space="preserve">В </w:t>
      </w:r>
      <w:r w:rsidRPr="00EE5287">
        <w:rPr>
          <w:sz w:val="28"/>
          <w:szCs w:val="28"/>
        </w:rPr>
        <w:t>экстремальных, травмирующих ситуациях резко повышается уровень тревоги, возникает мышечное напряжение (зачастую плохо осознаваемое), вызывающее боли в различных частях тела, нарушение дыхания. Тревога сигнализирует о том, что нарушен баланс между индивидом и средой и служит началом адаптационного процесса. Однако в экстремальных и чрезвычайных ситуациях нарастающая тревога может быть настолько ярко выражена, что блокируются познавательные процессы, процессы принятия решения, контроля своего поведения, наблюдаются эмоциональные нарушения и неадекватность в поведении человека. Происходят изменения и на психофизиологическом уровне. В этом случае могут быть эффективны методы саморегуляции, направленные на снижение напряженности, тревоги.</w:t>
      </w:r>
    </w:p>
    <w:p w:rsidR="00EA5F04" w:rsidRPr="00EE5287" w:rsidRDefault="00EA5F04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Обычные методы психологического воздействия во многих экстремальных ситуациях неприменимы. Все зависит от целей психологического воздействия в кризисных ситуациях: в одном случае надо поддержать, помочь; в другом – следует пресечь, например, слухи, панику; в третьем – провести переговоры.</w:t>
      </w:r>
    </w:p>
    <w:p w:rsidR="00EA5F04" w:rsidRPr="00EE5287" w:rsidRDefault="002D30A1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EE5287">
        <w:rPr>
          <w:b/>
          <w:sz w:val="28"/>
          <w:szCs w:val="28"/>
        </w:rPr>
        <w:t xml:space="preserve">Рассмотрим </w:t>
      </w:r>
      <w:r w:rsidR="00C86546">
        <w:rPr>
          <w:b/>
          <w:sz w:val="28"/>
          <w:szCs w:val="28"/>
        </w:rPr>
        <w:t>фазы</w:t>
      </w:r>
      <w:r w:rsidRPr="00EE5287">
        <w:rPr>
          <w:b/>
          <w:sz w:val="28"/>
          <w:szCs w:val="28"/>
        </w:rPr>
        <w:t xml:space="preserve"> </w:t>
      </w:r>
      <w:r w:rsidR="00EB5B05" w:rsidRPr="00EE5287">
        <w:rPr>
          <w:b/>
          <w:sz w:val="28"/>
          <w:szCs w:val="28"/>
        </w:rPr>
        <w:t>переживания пострадавшего в кризисной ситуации</w:t>
      </w:r>
      <w:r w:rsidR="00C86546">
        <w:rPr>
          <w:b/>
          <w:sz w:val="28"/>
          <w:szCs w:val="28"/>
        </w:rPr>
        <w:t>.</w:t>
      </w:r>
    </w:p>
    <w:p w:rsidR="00EB5B05" w:rsidRPr="00EE5287" w:rsidRDefault="00A03D47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86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ремя и длительность </w:t>
      </w:r>
      <w:r w:rsidR="00EB5B05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этапов может лавировать,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B5B05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фазы переживания могут меняться. Необходимо помнить, что экстренная психол</w:t>
      </w:r>
      <w:r w:rsidR="00C86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огическая помощь краткосрочна, </w:t>
      </w:r>
      <w:r w:rsidR="00EB5B05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временные промежутки, ощущения, эмоции переживающих горе иногда могут возвращаться на стадию первых часов, затем перепрыгивать обратно в реальность, поэтому работа психолога </w:t>
      </w:r>
      <w:r w:rsidR="008225B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86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B05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отслеживать такие состояния, и помочь по</w:t>
      </w:r>
      <w:r w:rsidR="00C86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страдавшему справиться с этим. </w:t>
      </w:r>
      <w:r w:rsidR="00EB5B05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работать с травмой глубоко, эту работу проделает психотерапевт или психолог после вывода человека из кризисной ситуации.</w:t>
      </w:r>
    </w:p>
    <w:p w:rsidR="002D30A1" w:rsidRPr="00C86546" w:rsidRDefault="00D75CDF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5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</w:t>
      </w:r>
      <w:r w:rsidR="002D30A1" w:rsidRPr="00C86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характеризуется следующими проявлениями:</w:t>
      </w:r>
    </w:p>
    <w:p w:rsidR="002D30A1" w:rsidRPr="00EE5287" w:rsidRDefault="00C86546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Ф</w:t>
      </w:r>
      <w:r w:rsidR="002D30A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изическое страдание. Периодические приступы длительностью от нескольких минут до часа со спазмами в горле, приступы удушья, учащенное дыхание с постоянной потребностью вздохнуть; потеря аппетита, мышечной силы, малейшее движение становится крайне тягостным, от незначительной физической нагрузки возникает полнейшее изнеможение.</w:t>
      </w:r>
    </w:p>
    <w:p w:rsidR="007F1ADA" w:rsidRPr="00EE5287" w:rsidRDefault="00C86546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03D47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2D30A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сихическое страдание. Эмоциональное напряжение или душевная боль. Отмечаются изменения ясности сознания, наблюдаются специфические нарушения в смысловой сфере. Нарушаются работоспособность, внимание, память.</w:t>
      </w:r>
    </w:p>
    <w:p w:rsidR="00360360" w:rsidRPr="00EE5287" w:rsidRDefault="002D30A1" w:rsidP="00BE3616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865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Фаза эмоциональн</w:t>
      </w:r>
      <w:r w:rsidR="008225B1"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 шока, отрицания, оцепенения</w:t>
      </w:r>
    </w:p>
    <w:p w:rsidR="00AD7FA6" w:rsidRPr="00EE5287" w:rsidRDefault="00590A44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</w:t>
      </w:r>
      <w:r w:rsidR="00D75CDF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от 3 до 5 часов.</w:t>
      </w:r>
    </w:p>
    <w:p w:rsidR="002D30A1" w:rsidRPr="00EE5287" w:rsidRDefault="002D30A1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«Не может быть!» </w:t>
      </w:r>
      <w:r w:rsidR="008225B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такова первая реакция на </w:t>
      </w:r>
      <w:r w:rsidR="008225B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известие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DE6B59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чрезвычайной ситуации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Шок оставляет человека в том времени, когда </w:t>
      </w:r>
      <w:r w:rsidR="00DE6B59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случилось событие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30A1" w:rsidRPr="00EE5287" w:rsidRDefault="008225B1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D30A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D30A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сопровождается следующими ощущениями: «Это происходит не со мной! Как будто это происходит в кино, во сне». </w:t>
      </w:r>
    </w:p>
    <w:p w:rsidR="007F1ADA" w:rsidRPr="00EE5287" w:rsidRDefault="002D30A1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Шок от </w:t>
      </w:r>
      <w:r w:rsidR="00DE6B59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случившегося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отказ поверить в </w:t>
      </w:r>
      <w:proofErr w:type="gramStart"/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произошедшее</w:t>
      </w:r>
      <w:proofErr w:type="gramEnd"/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очень сильными в первые часы. Необходимость проведения похорон и другие хлопоты занимают все мысли, и чувство утраты может переноситься чисто автоматически. Внешне на этой фазе человек выглядит, как всегда, ведет себя, как обычно, выполняет свои обязанности. </w:t>
      </w:r>
    </w:p>
    <w:p w:rsidR="00360360" w:rsidRPr="00EE5287" w:rsidRDefault="002D30A1" w:rsidP="00BE3616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822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225B1"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Фаза страдания и дезорганизации</w:t>
      </w:r>
    </w:p>
    <w:p w:rsidR="00AD7FA6" w:rsidRPr="00EE5287" w:rsidRDefault="00590A44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</w:t>
      </w:r>
      <w:r w:rsidR="00D75CDF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до трех суток.</w:t>
      </w:r>
    </w:p>
    <w:p w:rsidR="007F1ADA" w:rsidRPr="00EE5287" w:rsidRDefault="002D30A1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период наибольших страданий, острой душевной боли. На этой фазе осознается реальность потери. </w:t>
      </w:r>
      <w:r w:rsidR="00DE6B59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Пострадавший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испытывает ощущение пустоты и бессмысленности жизни, отчаяние, одиночество, беспомощность, страх, тревогу, чувство брошенности. Иногда возникает чувство вины за </w:t>
      </w:r>
      <w:r w:rsidR="00DE6B59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случившееся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</w:t>
      </w:r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бенно это характерно для детей.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Враждебность</w:t>
      </w:r>
      <w:r w:rsidR="00DE6B59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 умершему, к окружающим, к самому себе)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иногда возникает спонтанно и оказывается необъяснимой для самого горюющего. </w:t>
      </w:r>
    </w:p>
    <w:p w:rsidR="00DE6B59" w:rsidRPr="00EE5287" w:rsidRDefault="005A26A6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</w:t>
      </w:r>
      <w:r w:rsidR="002D30A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преодолен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этой фазы</w:t>
      </w:r>
      <w:r w:rsidR="002D30A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E6B59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психологом пострадавший </w:t>
      </w:r>
      <w:r w:rsidR="002D30A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стратегию </w:t>
      </w:r>
      <w:r w:rsidR="00DE6B59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своей </w:t>
      </w:r>
      <w:r w:rsidR="002D30A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дальнейшей жизни. Человек может приобрести очень важный эмоциональный опыт, а может навсегда остаться в фазе патологического горя. </w:t>
      </w:r>
      <w:r w:rsidR="00DE6B59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этой фазе существует риск формирования «жертвы», если пострадавшему понравится жалость и сочувствие окружающих людей.</w:t>
      </w:r>
    </w:p>
    <w:p w:rsidR="00360360" w:rsidRPr="00EE5287" w:rsidRDefault="00360360" w:rsidP="00BE3616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822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30A1"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Фаза ост</w:t>
      </w:r>
      <w:r w:rsidR="008225B1"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аточных толчков и реорганизации</w:t>
      </w:r>
    </w:p>
    <w:p w:rsidR="005A26A6" w:rsidRPr="00EE5287" w:rsidRDefault="00590A44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</w:t>
      </w:r>
      <w:r w:rsidR="00D75CDF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от трех до 12 суток.</w:t>
      </w:r>
    </w:p>
    <w:p w:rsidR="005A26A6" w:rsidRPr="00EE5287" w:rsidRDefault="002D30A1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Переживание горя теперь протекает в виде отдельных </w:t>
      </w:r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приступов, которые возникают все реже и реже.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Поводом для них чаще всего служат какие-то даты </w:t>
      </w:r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события повседневной жизни, связанные с происшедшим.</w:t>
      </w:r>
    </w:p>
    <w:p w:rsidR="005A26A6" w:rsidRPr="00EE5287" w:rsidRDefault="002D30A1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этой фазе человек как бы получает возможность отвлечься от прошлого, так как ему приходится решать множество новых задач. Эти задачи переплетаются с самим переживанием. </w:t>
      </w:r>
    </w:p>
    <w:p w:rsidR="00360360" w:rsidRPr="00EE5287" w:rsidRDefault="005A26A6" w:rsidP="00BE3616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822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30A1"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Фаза завершения</w:t>
      </w:r>
      <w:r w:rsidR="00D75CDF"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или восстановления</w:t>
      </w:r>
    </w:p>
    <w:p w:rsidR="005A26A6" w:rsidRPr="00EE5287" w:rsidRDefault="00D75CDF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 от 12 дня после ЧС.</w:t>
      </w:r>
    </w:p>
    <w:p w:rsidR="002D30A1" w:rsidRPr="00EE5287" w:rsidRDefault="002D30A1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 «эм</w:t>
      </w:r>
      <w:r w:rsidR="005A26A6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оциональное </w:t>
      </w:r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5A26A6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Start"/>
      <w:r w:rsidR="005A26A6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случившимся</w:t>
      </w:r>
      <w:r w:rsidR="005A26A6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этот период приходит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осознание того, что поскольку </w:t>
      </w:r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эту ситуацию забыть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невозможно, то больше нет необходимости </w:t>
      </w:r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страдать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всю свою жизнь.</w:t>
      </w:r>
    </w:p>
    <w:p w:rsidR="00D75CDF" w:rsidRPr="00822530" w:rsidRDefault="00D75CDF" w:rsidP="00BE3616">
      <w:pPr>
        <w:shd w:val="clear" w:color="auto" w:fill="FFFFFF"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5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ситуацию кризиса на практике</w:t>
      </w:r>
      <w:r w:rsidR="008225B1" w:rsidRPr="00822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утрата близкого в зоне ЧС</w:t>
      </w:r>
      <w:r w:rsidR="008225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5CDF" w:rsidRPr="00EE5287" w:rsidRDefault="00D75CDF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первой </w:t>
      </w:r>
      <w:r w:rsidR="00EB5B05"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фазе</w:t>
      </w:r>
      <w:r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75CDF" w:rsidRPr="00EE5287" w:rsidRDefault="00DD5294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пострадавшего в</w:t>
      </w:r>
      <w:r w:rsidR="00D75CDF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озникают первичные реакции на стресс (страх, оцепенение), часто они очень сильные и неожиданные, выходящие из-под контроля. Пострадавший может вести себя</w:t>
      </w:r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совершенно непредсказуемо</w:t>
      </w:r>
      <w:r w:rsidR="00D75CDF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</w:t>
      </w:r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никогда бы не ожидал от себя.</w:t>
      </w:r>
    </w:p>
    <w:p w:rsidR="00D75CDF" w:rsidRPr="00EE5287" w:rsidRDefault="00D75CDF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на этой стадии является выход из зоны бедствия, а роль помогающего – это роль другого, чье стабильное присутствие снижает шаткость и хаотичность внешнего и внутреннего мира пострадавшего.</w:t>
      </w:r>
    </w:p>
    <w:p w:rsidR="00360360" w:rsidRPr="00EE5287" w:rsidRDefault="00EB5B05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Психолог</w:t>
      </w:r>
      <w:r w:rsidR="00D75CDF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ситуации экстренной помощи может сталкиваться с необходимостью действия в самой травматической ситуации, а не терапии посттравматических состояний. Базисным психологическим принципом здесь является контакт, поддержка и подключение родственников, значимых других; информирование; выявление группы риска среди пострадавших и помогающих.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Человек-контролер, которого выби</w:t>
      </w:r>
      <w:r w:rsidR="00D75CDF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="00D75CDF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 как  помогающего, должен быть ясно представлен по функциям, роли и действиям. В случае с ребенком и подростком таким человеком может выступать ближайший родственник, который будет поддерживать, и заботиться о нем.</w:t>
      </w:r>
    </w:p>
    <w:p w:rsidR="00360360" w:rsidRPr="00EE5287" w:rsidRDefault="00D75CDF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этой </w:t>
      </w:r>
      <w:r w:rsidR="00EB5B05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фазе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симптомы дистресса, боли, тревоги нормальны и не должны патологизироваться, поскольку направлены на выживание. Важная функция ранних реакций – коммуникативная. Это крик о помощи, адресованный людям. Длительное выражение дистресса может, таким образом, отражать либо неспособность добиться ответной реакции, понимания этого призыва, либо неудачное его использование. </w:t>
      </w:r>
    </w:p>
    <w:p w:rsidR="00D75CDF" w:rsidRPr="00EE5287" w:rsidRDefault="00D75CDF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больше это рассогласование, тем более в дальнейшем, на стадии переоценки, эти реакции будут «пережевываться» человеком с чувством стыда и самообвинения. Если это </w:t>
      </w:r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необходимо учитывать факт «вины», в этом случае необходимо снять чувство вины ребенка и его «ответственность за случившееся». Нужно постоянно </w:t>
      </w:r>
      <w:proofErr w:type="gramStart"/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разъяснять</w:t>
      </w:r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том, что</w:t>
      </w:r>
      <w:proofErr w:type="gramEnd"/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0360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обстоятельства, которые «выше нас» и причины их не зависят от человека</w:t>
      </w:r>
      <w:r w:rsidR="00360360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5294" w:rsidRPr="00EE5287" w:rsidRDefault="00DD5294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второй фазе:</w:t>
      </w:r>
    </w:p>
    <w:p w:rsidR="0091507B" w:rsidRPr="00EE5287" w:rsidRDefault="0082253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Фаза восстановления </w:t>
      </w:r>
      <w:r w:rsidR="00D75CDF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предполагает два противоположных психических процесса: дистанцирование от травматического события и переоценку травматического опыта. На этой фазе человек психологически ассимилирует свой опыт, исследует его, пытается понять его смысл, значение. Это посттравматический период в собственном смысле этого слова, когда фактическое событие становится ментальным. Это время, когда вербализация </w:t>
      </w:r>
      <w:r w:rsidR="00D75CDF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становится ключевым процессом, а основная позиция терапевта – позиция собеседника, помогающего облечь в слова пережитое, создать рассказ,</w:t>
      </w:r>
      <w:r w:rsidR="00DD5294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может быть спутанным, неполным или наоборот избыточным, отражает субъективную оценку, психологическую реальность события.</w:t>
      </w:r>
    </w:p>
    <w:p w:rsidR="00BB4900" w:rsidRPr="00EE5287" w:rsidRDefault="0091507B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втором этапе человек уже находится в относительной безопасности. Однако он сталкивается с фактически и психологически новой реальностью. Основной психологической задачей является аккомодация*, использование и расширение имеющихся ресурсов при совладении с новой ситуацией. </w:t>
      </w:r>
    </w:p>
    <w:p w:rsidR="0091507B" w:rsidRPr="00EE5287" w:rsidRDefault="00BB4900" w:rsidP="00BE3616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пострадавшего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этот момент по</w:t>
      </w:r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ощущение, что ми</w:t>
      </w:r>
      <w:r w:rsidR="00822530">
        <w:rPr>
          <w:rFonts w:ascii="Times New Roman" w:eastAsia="Times New Roman" w:hAnsi="Times New Roman" w:cs="Times New Roman"/>
          <w:sz w:val="28"/>
          <w:szCs w:val="28"/>
          <w:lang w:eastAsia="ru-RU"/>
        </w:rPr>
        <w:t>р уже никогда не будет прежним.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07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психолога на этой стадии – смягчить новизну ситуации, чувства чуждости, одиночества и отчуждения. Травматические события связаны с реальной или символической потерей, переживание которой может быть одним из самых тяжелых моментов этого периода. Лишь немногие нуждаются в терапевтическом вмешательстве сразу после ЧС. Во время и непосредственно после трагедии практическая помощь может быть более актуальной. </w:t>
      </w:r>
    </w:p>
    <w:p w:rsidR="0091507B" w:rsidRPr="00EE5287" w:rsidRDefault="00BB4900" w:rsidP="00BE3616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Необходимым для восстановления человека является организация пространства как психологического, так и реального физического и социального. А так же точная информация, поддержка общения с друзьями и семьей, помощь в оценке и выработке практических стратегий решения возникших в связи с трагедией задач. </w:t>
      </w:r>
    </w:p>
    <w:p w:rsidR="00D75CDF" w:rsidRPr="00EE5287" w:rsidRDefault="00822530" w:rsidP="00BE3616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Факторы, влияющие на </w:t>
      </w:r>
      <w:r w:rsidR="00D75CDF"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терапевтическое вмешательство:</w:t>
      </w:r>
    </w:p>
    <w:p w:rsidR="00D75CDF" w:rsidRPr="00EE5287" w:rsidRDefault="00D75CDF" w:rsidP="00BE3616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неотложные нужды пострадавших,</w:t>
      </w:r>
    </w:p>
    <w:p w:rsidR="00D75CDF" w:rsidRPr="00EE5287" w:rsidRDefault="00D75CDF" w:rsidP="00BE3616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вторичные стрессоры (сепарация, госпитализация),</w:t>
      </w:r>
    </w:p>
    <w:p w:rsidR="00D75CDF" w:rsidRPr="00EE5287" w:rsidRDefault="00D75CDF" w:rsidP="00BE3616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значительный стресс </w:t>
      </w:r>
      <w:proofErr w:type="gramStart"/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помогающих</w:t>
      </w:r>
      <w:proofErr w:type="gramEnd"/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5CDF" w:rsidRPr="00EE5287" w:rsidRDefault="00D75CDF" w:rsidP="00BE3616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заставляет задуматься о формах и функциях кризисного вмешательства, о позиции психолога и об образе клиента.</w:t>
      </w:r>
    </w:p>
    <w:p w:rsidR="00822530" w:rsidRPr="00EE5287" w:rsidRDefault="00822530" w:rsidP="00BE3616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</w:t>
      </w:r>
    </w:p>
    <w:p w:rsidR="00822530" w:rsidRPr="00822530" w:rsidRDefault="00822530" w:rsidP="00BE3616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2530">
        <w:rPr>
          <w:rFonts w:ascii="Times New Roman" w:eastAsia="Times New Roman" w:hAnsi="Times New Roman" w:cs="Times New Roman"/>
          <w:sz w:val="20"/>
          <w:szCs w:val="20"/>
          <w:lang w:eastAsia="ru-RU"/>
        </w:rPr>
        <w:t>* Аккомодация - изменение уже сложившихся знаний, навыков, умений в соответствии с возникшими новыми условиями.</w:t>
      </w:r>
    </w:p>
    <w:p w:rsidR="00DD5294" w:rsidRPr="00EE5287" w:rsidRDefault="00DD5294" w:rsidP="00BE3616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294" w:rsidRPr="00EE5287" w:rsidRDefault="00DD5294" w:rsidP="00BE3616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На третьей и четвертой фазе:</w:t>
      </w:r>
    </w:p>
    <w:p w:rsidR="00DD5294" w:rsidRPr="00EE5287" w:rsidRDefault="00DD5294" w:rsidP="00BE3616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этих этапах у пострадавшего приходит чувство осознани</w:t>
      </w:r>
      <w:r w:rsidR="00590A44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случившегося, открывается вид</w:t>
      </w:r>
      <w:r w:rsidR="00BB4900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«зоны ближайшего развития».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4900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момент психологу «ЭПП» необходимо поддержать человека, помочь ему открыть ресурсы на ближайшее будущее, совместно наметить с ним стратегию действий, при этом предельно проинформировав его. Это фазы «прощания», когда экстренный психолог уверен, что пострадавший вернулся к нормальной жизни (как правило, можно оставить </w:t>
      </w:r>
      <w:r w:rsidR="00BB4900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телефонный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 для того, что бы человек </w:t>
      </w:r>
      <w:r w:rsidR="00BB4900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 проконсультироваться в случае необходимости).</w:t>
      </w:r>
    </w:p>
    <w:p w:rsidR="00CC5855" w:rsidRPr="00EE5287" w:rsidRDefault="00822530" w:rsidP="00BE36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 оказания</w:t>
      </w:r>
      <w:r w:rsidR="005A26A6" w:rsidRPr="00EE5287">
        <w:rPr>
          <w:rFonts w:ascii="Times New Roman" w:hAnsi="Times New Roman" w:cs="Times New Roman"/>
          <w:b/>
          <w:sz w:val="28"/>
          <w:szCs w:val="28"/>
        </w:rPr>
        <w:t xml:space="preserve"> первой помощи для психологов:</w:t>
      </w:r>
    </w:p>
    <w:p w:rsidR="005A26A6" w:rsidRPr="00EE5287" w:rsidRDefault="005A26A6" w:rsidP="00BE3616">
      <w:pPr>
        <w:pStyle w:val="ab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В кризисной ситуации пострадавший всегда находится в состоянии психического возбуждения.</w:t>
      </w:r>
      <w:r w:rsidR="00360360" w:rsidRPr="00EE5287">
        <w:rPr>
          <w:rFonts w:ascii="Times New Roman" w:hAnsi="Times New Roman" w:cs="Times New Roman"/>
          <w:sz w:val="28"/>
          <w:szCs w:val="28"/>
        </w:rPr>
        <w:t xml:space="preserve"> </w:t>
      </w:r>
      <w:r w:rsidRPr="00EE5287">
        <w:rPr>
          <w:rFonts w:ascii="Times New Roman" w:hAnsi="Times New Roman" w:cs="Times New Roman"/>
          <w:sz w:val="28"/>
          <w:szCs w:val="28"/>
        </w:rPr>
        <w:t>Не приступайте к действиям сразу. Осмотритесь и решите, какая помощь (по</w:t>
      </w:r>
      <w:r w:rsidR="00360360" w:rsidRPr="00EE5287">
        <w:rPr>
          <w:rFonts w:ascii="Times New Roman" w:hAnsi="Times New Roman" w:cs="Times New Roman"/>
          <w:sz w:val="28"/>
          <w:szCs w:val="28"/>
        </w:rPr>
        <w:t>мимо психологической</w:t>
      </w:r>
      <w:r w:rsidR="00590A44" w:rsidRPr="00EE5287"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="00360360" w:rsidRPr="00EE5287">
        <w:rPr>
          <w:rFonts w:ascii="Times New Roman" w:hAnsi="Times New Roman" w:cs="Times New Roman"/>
          <w:sz w:val="28"/>
          <w:szCs w:val="28"/>
        </w:rPr>
        <w:t>) требуется. Произведите сортировку</w:t>
      </w:r>
      <w:r w:rsidR="00FC2692" w:rsidRPr="00EE5287">
        <w:rPr>
          <w:rFonts w:ascii="Times New Roman" w:hAnsi="Times New Roman" w:cs="Times New Roman"/>
          <w:sz w:val="28"/>
          <w:szCs w:val="28"/>
        </w:rPr>
        <w:t>,</w:t>
      </w:r>
      <w:r w:rsidR="00360360" w:rsidRPr="00EE5287">
        <w:rPr>
          <w:rFonts w:ascii="Times New Roman" w:hAnsi="Times New Roman" w:cs="Times New Roman"/>
          <w:sz w:val="28"/>
          <w:szCs w:val="28"/>
        </w:rPr>
        <w:t xml:space="preserve"> </w:t>
      </w:r>
      <w:r w:rsidR="00DD5294" w:rsidRPr="00EE5287">
        <w:rPr>
          <w:rFonts w:ascii="Times New Roman" w:hAnsi="Times New Roman" w:cs="Times New Roman"/>
          <w:sz w:val="28"/>
          <w:szCs w:val="28"/>
        </w:rPr>
        <w:t>а именно,</w:t>
      </w:r>
      <w:r w:rsidR="00590A44" w:rsidRPr="00EE5287">
        <w:rPr>
          <w:rFonts w:ascii="Times New Roman" w:hAnsi="Times New Roman" w:cs="Times New Roman"/>
          <w:sz w:val="28"/>
          <w:szCs w:val="28"/>
        </w:rPr>
        <w:t xml:space="preserve"> кто из </w:t>
      </w:r>
      <w:r w:rsidR="00DD5294" w:rsidRPr="00EE5287">
        <w:rPr>
          <w:rFonts w:ascii="Times New Roman" w:hAnsi="Times New Roman" w:cs="Times New Roman"/>
          <w:sz w:val="28"/>
          <w:szCs w:val="28"/>
        </w:rPr>
        <w:t>людей</w:t>
      </w:r>
      <w:r w:rsidRPr="00EE5287">
        <w:rPr>
          <w:rFonts w:ascii="Times New Roman" w:hAnsi="Times New Roman" w:cs="Times New Roman"/>
          <w:sz w:val="28"/>
          <w:szCs w:val="28"/>
        </w:rPr>
        <w:t xml:space="preserve"> в наибольшей степени нуждается в помощи. </w:t>
      </w:r>
    </w:p>
    <w:p w:rsidR="00FC2692" w:rsidRPr="00EE5287" w:rsidRDefault="005A26A6" w:rsidP="00BE3616">
      <w:pPr>
        <w:pStyle w:val="ab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 xml:space="preserve">Точно скажите, кто вы и какие функции выполняете. </w:t>
      </w:r>
      <w:r w:rsidR="00FC2692" w:rsidRPr="00EE5287">
        <w:rPr>
          <w:rFonts w:ascii="Times New Roman" w:hAnsi="Times New Roman" w:cs="Times New Roman"/>
          <w:sz w:val="28"/>
          <w:szCs w:val="28"/>
        </w:rPr>
        <w:t xml:space="preserve">Расскажите о вашей квалификации и опыте. Профессиональная компетентность успокаивает. </w:t>
      </w:r>
    </w:p>
    <w:p w:rsidR="005A26A6" w:rsidRPr="00EE5287" w:rsidRDefault="005A26A6" w:rsidP="00BE3616">
      <w:pPr>
        <w:pStyle w:val="ab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Узнайте имена нуждающихся в помощи</w:t>
      </w:r>
      <w:r w:rsidR="00DD5294" w:rsidRPr="00EE5287">
        <w:rPr>
          <w:rFonts w:ascii="Times New Roman" w:hAnsi="Times New Roman" w:cs="Times New Roman"/>
          <w:sz w:val="28"/>
          <w:szCs w:val="28"/>
        </w:rPr>
        <w:t xml:space="preserve"> людей</w:t>
      </w:r>
      <w:r w:rsidRPr="00EE5287">
        <w:rPr>
          <w:rFonts w:ascii="Times New Roman" w:hAnsi="Times New Roman" w:cs="Times New Roman"/>
          <w:sz w:val="28"/>
          <w:szCs w:val="28"/>
        </w:rPr>
        <w:t>. Скажите пострадавшим, что помощь скоро прибуде</w:t>
      </w:r>
      <w:r w:rsidR="00DD5294" w:rsidRPr="00EE5287">
        <w:rPr>
          <w:rFonts w:ascii="Times New Roman" w:hAnsi="Times New Roman" w:cs="Times New Roman"/>
          <w:sz w:val="28"/>
          <w:szCs w:val="28"/>
        </w:rPr>
        <w:t>т, что вы об</w:t>
      </w:r>
      <w:r w:rsidR="00FC2692" w:rsidRPr="00EE5287">
        <w:rPr>
          <w:rFonts w:ascii="Times New Roman" w:hAnsi="Times New Roman" w:cs="Times New Roman"/>
          <w:sz w:val="28"/>
          <w:szCs w:val="28"/>
        </w:rPr>
        <w:t xml:space="preserve"> этом позаботились и контролируете ситуацию</w:t>
      </w:r>
      <w:r w:rsidR="00DD5294" w:rsidRPr="00EE5287">
        <w:rPr>
          <w:rFonts w:ascii="Times New Roman" w:hAnsi="Times New Roman" w:cs="Times New Roman"/>
          <w:sz w:val="28"/>
          <w:szCs w:val="28"/>
        </w:rPr>
        <w:t>.</w:t>
      </w:r>
      <w:r w:rsidRPr="00EE52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6A6" w:rsidRPr="00EE5287" w:rsidRDefault="005A26A6" w:rsidP="00BE3616">
      <w:pPr>
        <w:pStyle w:val="ab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 xml:space="preserve">Осторожно установите контакт с пострадавшим. </w:t>
      </w:r>
      <w:r w:rsidR="00FC2692" w:rsidRPr="00EE5287">
        <w:rPr>
          <w:rFonts w:ascii="Times New Roman" w:hAnsi="Times New Roman" w:cs="Times New Roman"/>
          <w:sz w:val="28"/>
          <w:szCs w:val="28"/>
        </w:rPr>
        <w:t xml:space="preserve">В телесном контакте допускается возможность брать человека </w:t>
      </w:r>
      <w:r w:rsidR="00360360" w:rsidRPr="00EE5287">
        <w:rPr>
          <w:rFonts w:ascii="Times New Roman" w:hAnsi="Times New Roman" w:cs="Times New Roman"/>
          <w:sz w:val="28"/>
          <w:szCs w:val="28"/>
        </w:rPr>
        <w:t>за руку.</w:t>
      </w:r>
      <w:r w:rsidRPr="00EE5287">
        <w:rPr>
          <w:rFonts w:ascii="Times New Roman" w:hAnsi="Times New Roman" w:cs="Times New Roman"/>
          <w:sz w:val="28"/>
          <w:szCs w:val="28"/>
        </w:rPr>
        <w:t xml:space="preserve"> Прикасаться к голове или иным частям тела не рекомендуется. Не поворачивайтесь к пострадавшему спиной. </w:t>
      </w:r>
    </w:p>
    <w:p w:rsidR="005A26A6" w:rsidRPr="00EE5287" w:rsidRDefault="005A26A6" w:rsidP="00BE3616">
      <w:pPr>
        <w:pStyle w:val="ab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 xml:space="preserve">Никогда не обвиняйте пострадавшего. Расскажите, какие меры требуется принять для оказания помощи в его случае. </w:t>
      </w:r>
    </w:p>
    <w:p w:rsidR="005A26A6" w:rsidRPr="00EE5287" w:rsidRDefault="005A26A6" w:rsidP="00BE3616">
      <w:pPr>
        <w:pStyle w:val="ab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 xml:space="preserve">Дайте пострадавшему поверить в собственную компетенцию. Дайте ему поручение, с которым он справится. Используйте это, чтобы он убедился </w:t>
      </w:r>
      <w:r w:rsidRPr="00EE5287">
        <w:rPr>
          <w:rFonts w:ascii="Times New Roman" w:hAnsi="Times New Roman" w:cs="Times New Roman"/>
          <w:sz w:val="28"/>
          <w:szCs w:val="28"/>
        </w:rPr>
        <w:lastRenderedPageBreak/>
        <w:t xml:space="preserve">в собственных </w:t>
      </w:r>
      <w:r w:rsidR="00FC2692" w:rsidRPr="00EE5287">
        <w:rPr>
          <w:rFonts w:ascii="Times New Roman" w:hAnsi="Times New Roman" w:cs="Times New Roman"/>
          <w:sz w:val="28"/>
          <w:szCs w:val="28"/>
        </w:rPr>
        <w:t xml:space="preserve">силах, возможностях и способностях, для того, чтобы </w:t>
      </w:r>
      <w:r w:rsidRPr="00EE5287">
        <w:rPr>
          <w:rFonts w:ascii="Times New Roman" w:hAnsi="Times New Roman" w:cs="Times New Roman"/>
          <w:sz w:val="28"/>
          <w:szCs w:val="28"/>
        </w:rPr>
        <w:t xml:space="preserve">у </w:t>
      </w:r>
      <w:r w:rsidR="00FC2692" w:rsidRPr="00EE5287">
        <w:rPr>
          <w:rFonts w:ascii="Times New Roman" w:hAnsi="Times New Roman" w:cs="Times New Roman"/>
          <w:sz w:val="28"/>
          <w:szCs w:val="28"/>
        </w:rPr>
        <w:t>человека</w:t>
      </w:r>
      <w:r w:rsidRPr="00EE5287">
        <w:rPr>
          <w:rFonts w:ascii="Times New Roman" w:hAnsi="Times New Roman" w:cs="Times New Roman"/>
          <w:sz w:val="28"/>
          <w:szCs w:val="28"/>
        </w:rPr>
        <w:t xml:space="preserve"> возникло чувство самоконтроля.</w:t>
      </w:r>
    </w:p>
    <w:p w:rsidR="005A26A6" w:rsidRPr="00EE5287" w:rsidRDefault="005A26A6" w:rsidP="00BE3616">
      <w:pPr>
        <w:pStyle w:val="ab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Дайте пострадавшему выговориться. Слушайте его активно, будьте внимательны к его чувствам и мысл</w:t>
      </w:r>
      <w:r w:rsidR="00DD5294" w:rsidRPr="00EE5287">
        <w:rPr>
          <w:rFonts w:ascii="Times New Roman" w:hAnsi="Times New Roman" w:cs="Times New Roman"/>
          <w:sz w:val="28"/>
          <w:szCs w:val="28"/>
        </w:rPr>
        <w:t xml:space="preserve">ям. Пересказывайте </w:t>
      </w:r>
      <w:proofErr w:type="gramStart"/>
      <w:r w:rsidR="00DD5294" w:rsidRPr="00EE5287">
        <w:rPr>
          <w:rFonts w:ascii="Times New Roman" w:hAnsi="Times New Roman" w:cs="Times New Roman"/>
          <w:sz w:val="28"/>
          <w:szCs w:val="28"/>
        </w:rPr>
        <w:t>позитивное</w:t>
      </w:r>
      <w:proofErr w:type="gramEnd"/>
      <w:r w:rsidR="00DD5294" w:rsidRPr="00EE5287">
        <w:rPr>
          <w:rFonts w:ascii="Times New Roman" w:hAnsi="Times New Roman" w:cs="Times New Roman"/>
          <w:sz w:val="28"/>
          <w:szCs w:val="28"/>
        </w:rPr>
        <w:t xml:space="preserve"> </w:t>
      </w:r>
      <w:r w:rsidR="00FC2692" w:rsidRPr="00EE5287">
        <w:rPr>
          <w:rFonts w:ascii="Times New Roman" w:hAnsi="Times New Roman" w:cs="Times New Roman"/>
          <w:sz w:val="28"/>
          <w:szCs w:val="28"/>
        </w:rPr>
        <w:t xml:space="preserve">в </w:t>
      </w:r>
      <w:r w:rsidR="00DD5294" w:rsidRPr="00EE5287">
        <w:rPr>
          <w:rFonts w:ascii="Times New Roman" w:hAnsi="Times New Roman" w:cs="Times New Roman"/>
          <w:sz w:val="28"/>
          <w:szCs w:val="28"/>
        </w:rPr>
        <w:t>сказанно</w:t>
      </w:r>
      <w:r w:rsidR="00FC2692" w:rsidRPr="00EE5287">
        <w:rPr>
          <w:rFonts w:ascii="Times New Roman" w:hAnsi="Times New Roman" w:cs="Times New Roman"/>
          <w:sz w:val="28"/>
          <w:szCs w:val="28"/>
        </w:rPr>
        <w:t>м</w:t>
      </w:r>
      <w:r w:rsidR="00DD5294" w:rsidRPr="00EE5287">
        <w:rPr>
          <w:rFonts w:ascii="Times New Roman" w:hAnsi="Times New Roman" w:cs="Times New Roman"/>
          <w:sz w:val="28"/>
          <w:szCs w:val="28"/>
        </w:rPr>
        <w:t xml:space="preserve"> им</w:t>
      </w:r>
      <w:r w:rsidRPr="00EE5287">
        <w:rPr>
          <w:rFonts w:ascii="Times New Roman" w:hAnsi="Times New Roman" w:cs="Times New Roman"/>
          <w:sz w:val="28"/>
          <w:szCs w:val="28"/>
        </w:rPr>
        <w:t>.</w:t>
      </w:r>
    </w:p>
    <w:p w:rsidR="005A26A6" w:rsidRPr="00EE5287" w:rsidRDefault="005A26A6" w:rsidP="00BE3616">
      <w:pPr>
        <w:pStyle w:val="ab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 xml:space="preserve">Скажите пострадавшему, что вы </w:t>
      </w:r>
      <w:r w:rsidR="00FC2692" w:rsidRPr="00EE5287">
        <w:rPr>
          <w:rFonts w:ascii="Times New Roman" w:hAnsi="Times New Roman" w:cs="Times New Roman"/>
          <w:sz w:val="28"/>
          <w:szCs w:val="28"/>
        </w:rPr>
        <w:t xml:space="preserve">в данный момент вы </w:t>
      </w:r>
      <w:r w:rsidRPr="00EE5287">
        <w:rPr>
          <w:rFonts w:ascii="Times New Roman" w:hAnsi="Times New Roman" w:cs="Times New Roman"/>
          <w:sz w:val="28"/>
          <w:szCs w:val="28"/>
        </w:rPr>
        <w:t xml:space="preserve">останетесь с ним. При </w:t>
      </w:r>
      <w:r w:rsidR="00FC2692" w:rsidRPr="00EE5287">
        <w:rPr>
          <w:rFonts w:ascii="Times New Roman" w:hAnsi="Times New Roman" w:cs="Times New Roman"/>
          <w:sz w:val="28"/>
          <w:szCs w:val="28"/>
        </w:rPr>
        <w:t>окончании сопровождения пострадавшего</w:t>
      </w:r>
      <w:r w:rsidRPr="00EE5287">
        <w:rPr>
          <w:rFonts w:ascii="Times New Roman" w:hAnsi="Times New Roman" w:cs="Times New Roman"/>
          <w:sz w:val="28"/>
          <w:szCs w:val="28"/>
        </w:rPr>
        <w:t xml:space="preserve"> найдите себе заместителей и проинструктируйте </w:t>
      </w:r>
      <w:r w:rsidR="00590A44" w:rsidRPr="00EE5287">
        <w:rPr>
          <w:rFonts w:ascii="Times New Roman" w:hAnsi="Times New Roman" w:cs="Times New Roman"/>
          <w:sz w:val="28"/>
          <w:szCs w:val="28"/>
        </w:rPr>
        <w:t>их</w:t>
      </w:r>
      <w:r w:rsidRPr="00EE5287">
        <w:rPr>
          <w:rFonts w:ascii="Times New Roman" w:hAnsi="Times New Roman" w:cs="Times New Roman"/>
          <w:sz w:val="28"/>
          <w:szCs w:val="28"/>
        </w:rPr>
        <w:t xml:space="preserve"> </w:t>
      </w:r>
      <w:r w:rsidR="00FC2692" w:rsidRPr="00EE5287">
        <w:rPr>
          <w:rFonts w:ascii="Times New Roman" w:hAnsi="Times New Roman" w:cs="Times New Roman"/>
          <w:sz w:val="28"/>
          <w:szCs w:val="28"/>
        </w:rPr>
        <w:t>в</w:t>
      </w:r>
      <w:r w:rsidRPr="00EE5287">
        <w:rPr>
          <w:rFonts w:ascii="Times New Roman" w:hAnsi="Times New Roman" w:cs="Times New Roman"/>
          <w:sz w:val="28"/>
          <w:szCs w:val="28"/>
        </w:rPr>
        <w:t xml:space="preserve"> том, </w:t>
      </w:r>
      <w:r w:rsidR="00590A44" w:rsidRPr="00EE5287">
        <w:rPr>
          <w:rFonts w:ascii="Times New Roman" w:hAnsi="Times New Roman" w:cs="Times New Roman"/>
          <w:sz w:val="28"/>
          <w:szCs w:val="28"/>
        </w:rPr>
        <w:t>как</w:t>
      </w:r>
      <w:r w:rsidRPr="00EE5287">
        <w:rPr>
          <w:rFonts w:ascii="Times New Roman" w:hAnsi="Times New Roman" w:cs="Times New Roman"/>
          <w:sz w:val="28"/>
          <w:szCs w:val="28"/>
        </w:rPr>
        <w:t xml:space="preserve"> нужно </w:t>
      </w:r>
      <w:r w:rsidR="00590A44" w:rsidRPr="00EE5287">
        <w:rPr>
          <w:rFonts w:ascii="Times New Roman" w:hAnsi="Times New Roman" w:cs="Times New Roman"/>
          <w:sz w:val="28"/>
          <w:szCs w:val="28"/>
        </w:rPr>
        <w:t xml:space="preserve">сопровождать </w:t>
      </w:r>
      <w:r w:rsidR="00020223" w:rsidRPr="00EE5287">
        <w:rPr>
          <w:rFonts w:ascii="Times New Roman" w:hAnsi="Times New Roman" w:cs="Times New Roman"/>
          <w:sz w:val="28"/>
          <w:szCs w:val="28"/>
        </w:rPr>
        <w:t>человека</w:t>
      </w:r>
      <w:r w:rsidRPr="00EE52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26A6" w:rsidRPr="00EE5287" w:rsidRDefault="005A26A6" w:rsidP="00BE3616">
      <w:pPr>
        <w:pStyle w:val="ab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 xml:space="preserve">Привлекайте людей из ближайшего окружения пострадавшего для оказания </w:t>
      </w:r>
      <w:r w:rsidR="00020223" w:rsidRPr="00EE5287">
        <w:rPr>
          <w:rFonts w:ascii="Times New Roman" w:hAnsi="Times New Roman" w:cs="Times New Roman"/>
          <w:sz w:val="28"/>
          <w:szCs w:val="28"/>
        </w:rPr>
        <w:t xml:space="preserve">ему </w:t>
      </w:r>
      <w:r w:rsidRPr="00EE5287">
        <w:rPr>
          <w:rFonts w:ascii="Times New Roman" w:hAnsi="Times New Roman" w:cs="Times New Roman"/>
          <w:sz w:val="28"/>
          <w:szCs w:val="28"/>
        </w:rPr>
        <w:t>помощи. Инструктируйте их и давайте им простые поручения. Избегайте любых слов, которые могут вызвать у кого-либо</w:t>
      </w:r>
      <w:r w:rsidR="00020223" w:rsidRPr="00EE5287">
        <w:rPr>
          <w:rFonts w:ascii="Times New Roman" w:hAnsi="Times New Roman" w:cs="Times New Roman"/>
          <w:sz w:val="28"/>
          <w:szCs w:val="28"/>
        </w:rPr>
        <w:t xml:space="preserve"> из них чувство</w:t>
      </w:r>
      <w:r w:rsidRPr="00EE5287">
        <w:rPr>
          <w:rFonts w:ascii="Times New Roman" w:hAnsi="Times New Roman" w:cs="Times New Roman"/>
          <w:sz w:val="28"/>
          <w:szCs w:val="28"/>
        </w:rPr>
        <w:t xml:space="preserve"> вины. </w:t>
      </w:r>
    </w:p>
    <w:p w:rsidR="005A26A6" w:rsidRPr="00EE5287" w:rsidRDefault="00DD5294" w:rsidP="00BE3616">
      <w:pPr>
        <w:pStyle w:val="ab"/>
        <w:numPr>
          <w:ilvl w:val="0"/>
          <w:numId w:val="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 xml:space="preserve"> </w:t>
      </w:r>
      <w:r w:rsidR="00020223" w:rsidRPr="00EE5287">
        <w:rPr>
          <w:rFonts w:ascii="Times New Roman" w:hAnsi="Times New Roman" w:cs="Times New Roman"/>
          <w:sz w:val="28"/>
          <w:szCs w:val="28"/>
        </w:rPr>
        <w:t>Постарайтесь оградить</w:t>
      </w:r>
      <w:r w:rsidR="005A26A6" w:rsidRPr="00EE5287">
        <w:rPr>
          <w:rFonts w:ascii="Times New Roman" w:hAnsi="Times New Roman" w:cs="Times New Roman"/>
          <w:sz w:val="28"/>
          <w:szCs w:val="28"/>
        </w:rPr>
        <w:t xml:space="preserve"> пострадавшего от излишнего внимания и расспросов</w:t>
      </w:r>
      <w:r w:rsidR="00020223" w:rsidRPr="00EE5287">
        <w:rPr>
          <w:rFonts w:ascii="Times New Roman" w:hAnsi="Times New Roman" w:cs="Times New Roman"/>
          <w:sz w:val="28"/>
          <w:szCs w:val="28"/>
        </w:rPr>
        <w:t xml:space="preserve"> посторонних людей. </w:t>
      </w:r>
    </w:p>
    <w:p w:rsidR="00BB4900" w:rsidRPr="00EE5287" w:rsidRDefault="005A26A6" w:rsidP="00BE3616">
      <w:pPr>
        <w:pStyle w:val="ab"/>
        <w:numPr>
          <w:ilvl w:val="0"/>
          <w:numId w:val="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Стресс может оказать негативное влияние и на психолога. Возникающее в ходе такой работы напряжение имеет смысл снимать с помощью релаксационных упражнен</w:t>
      </w:r>
      <w:r w:rsidR="009117B2" w:rsidRPr="00EE5287">
        <w:rPr>
          <w:rFonts w:ascii="Times New Roman" w:hAnsi="Times New Roman" w:cs="Times New Roman"/>
          <w:sz w:val="28"/>
          <w:szCs w:val="28"/>
        </w:rPr>
        <w:t>ий и профессиональных супервизий</w:t>
      </w:r>
      <w:r w:rsidRPr="00EE52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4900" w:rsidRPr="00EE5287" w:rsidRDefault="00BB4900" w:rsidP="00BE3616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нашей модели характерным является восприятие действий психолога как активное следование за клиентом, выявление типичных паттернов</w:t>
      </w:r>
      <w:r w:rsidR="00020223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поведения*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учет индивидуальных особенностей продвижения клиента и присоединение к естественным ритмам восстановления.</w:t>
      </w:r>
    </w:p>
    <w:p w:rsidR="0031788A" w:rsidRPr="00EE5287" w:rsidRDefault="0031788A" w:rsidP="00BE361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Экстренная психологическая помощь населению должна основываться на принципе интервенции в поверхностные слои сознания, то есть на работе с симптоматикой, а не с синдромами.</w:t>
      </w:r>
    </w:p>
    <w:p w:rsidR="00822530" w:rsidRDefault="003E43FB" w:rsidP="00BE3616">
      <w:pPr>
        <w:autoSpaceDE w:val="0"/>
        <w:autoSpaceDN w:val="0"/>
        <w:adjustRightInd w:val="0"/>
        <w:spacing w:after="0"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 xml:space="preserve">У </w:t>
      </w:r>
      <w:r w:rsidR="00CD54ED" w:rsidRPr="00EE5287">
        <w:rPr>
          <w:rFonts w:ascii="Times New Roman" w:hAnsi="Times New Roman" w:cs="Times New Roman"/>
          <w:sz w:val="28"/>
          <w:szCs w:val="28"/>
        </w:rPr>
        <w:t xml:space="preserve">пострадавшего </w:t>
      </w:r>
      <w:r w:rsidRPr="00EE5287">
        <w:rPr>
          <w:rFonts w:ascii="Times New Roman" w:hAnsi="Times New Roman" w:cs="Times New Roman"/>
          <w:sz w:val="28"/>
          <w:szCs w:val="28"/>
        </w:rPr>
        <w:t xml:space="preserve">человека, пережившего чрезвычайную ситуацию, могут появиться различные эмоциональные состояния. Среди них встречаются и такие </w:t>
      </w:r>
      <w:r w:rsidRPr="00EE5287">
        <w:rPr>
          <w:rFonts w:ascii="Times New Roman" w:hAnsi="Times New Roman" w:cs="Times New Roman"/>
          <w:b/>
          <w:sz w:val="28"/>
          <w:szCs w:val="28"/>
        </w:rPr>
        <w:t>острые реакции</w:t>
      </w:r>
      <w:r w:rsidRPr="00EE5287">
        <w:rPr>
          <w:rFonts w:ascii="Times New Roman" w:hAnsi="Times New Roman" w:cs="Times New Roman"/>
          <w:sz w:val="28"/>
          <w:szCs w:val="28"/>
        </w:rPr>
        <w:t>, как:</w:t>
      </w:r>
    </w:p>
    <w:p w:rsidR="00822530" w:rsidRPr="00EE5287" w:rsidRDefault="00822530" w:rsidP="00BE361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287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822530" w:rsidRPr="00822530" w:rsidRDefault="00822530" w:rsidP="00BE361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2530">
        <w:rPr>
          <w:rFonts w:ascii="Times New Roman" w:eastAsia="Times New Roman" w:hAnsi="Times New Roman" w:cs="Times New Roman"/>
          <w:sz w:val="20"/>
          <w:szCs w:val="20"/>
          <w:lang w:eastAsia="ru-RU"/>
        </w:rPr>
        <w:t>* паттерн поведения – стили и модели поведения человека.</w:t>
      </w:r>
    </w:p>
    <w:p w:rsidR="00EA5F04" w:rsidRPr="00EE5287" w:rsidRDefault="00EA5F04" w:rsidP="00BE3616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</w:p>
    <w:p w:rsidR="009117B2" w:rsidRPr="00822530" w:rsidRDefault="00822530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822530">
        <w:rPr>
          <w:b/>
          <w:sz w:val="28"/>
          <w:szCs w:val="28"/>
        </w:rPr>
        <w:t>Бред и галлюцинации</w:t>
      </w:r>
    </w:p>
    <w:p w:rsidR="00F843C8" w:rsidRPr="00EE5287" w:rsidRDefault="003E43FB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При обнаружении их у пострадавшего</w:t>
      </w:r>
      <w:r w:rsidR="00061549" w:rsidRPr="00EE5287">
        <w:rPr>
          <w:sz w:val="28"/>
          <w:szCs w:val="28"/>
        </w:rPr>
        <w:t>, психологу необходимо передать его психиатр</w:t>
      </w:r>
      <w:r w:rsidR="008B2B16" w:rsidRPr="00EE5287">
        <w:rPr>
          <w:sz w:val="28"/>
          <w:szCs w:val="28"/>
        </w:rPr>
        <w:t>у</w:t>
      </w:r>
      <w:r w:rsidR="00061549" w:rsidRPr="00EE5287">
        <w:rPr>
          <w:sz w:val="28"/>
          <w:szCs w:val="28"/>
        </w:rPr>
        <w:t xml:space="preserve"> для дальнейшего наблюдения и лечения. При этом не следует спорить с человеком, так как в </w:t>
      </w:r>
      <w:r w:rsidR="008B2B16" w:rsidRPr="00EE5287">
        <w:rPr>
          <w:sz w:val="28"/>
          <w:szCs w:val="28"/>
        </w:rPr>
        <w:t>этот</w:t>
      </w:r>
      <w:r w:rsidR="00061549" w:rsidRPr="00EE5287">
        <w:rPr>
          <w:sz w:val="28"/>
          <w:szCs w:val="28"/>
        </w:rPr>
        <w:t xml:space="preserve"> момент он утратил связь с реальностью и любые попытки работы с </w:t>
      </w:r>
      <w:r w:rsidR="0031788A" w:rsidRPr="00EE5287">
        <w:rPr>
          <w:sz w:val="28"/>
          <w:szCs w:val="28"/>
        </w:rPr>
        <w:t>пострадавшим могут</w:t>
      </w:r>
      <w:r w:rsidR="00061549" w:rsidRPr="00EE5287">
        <w:rPr>
          <w:sz w:val="28"/>
          <w:szCs w:val="28"/>
        </w:rPr>
        <w:t xml:space="preserve"> привести к неадекватным, агрессивным </w:t>
      </w:r>
      <w:r w:rsidR="008B2B16" w:rsidRPr="00EE5287">
        <w:rPr>
          <w:sz w:val="28"/>
          <w:szCs w:val="28"/>
        </w:rPr>
        <w:t>действиям</w:t>
      </w:r>
      <w:r w:rsidR="0031788A" w:rsidRPr="00EE5287">
        <w:rPr>
          <w:sz w:val="28"/>
          <w:szCs w:val="28"/>
        </w:rPr>
        <w:t xml:space="preserve"> с его стороны</w:t>
      </w:r>
      <w:r w:rsidR="00061549" w:rsidRPr="00EE5287">
        <w:rPr>
          <w:sz w:val="28"/>
          <w:szCs w:val="28"/>
        </w:rPr>
        <w:t xml:space="preserve">. </w:t>
      </w:r>
      <w:r w:rsidR="0031788A" w:rsidRPr="00EE5287">
        <w:rPr>
          <w:sz w:val="28"/>
          <w:szCs w:val="28"/>
        </w:rPr>
        <w:t xml:space="preserve">Необходимо </w:t>
      </w:r>
      <w:r w:rsidR="00061549" w:rsidRPr="00EE5287">
        <w:rPr>
          <w:sz w:val="28"/>
          <w:szCs w:val="28"/>
        </w:rPr>
        <w:t xml:space="preserve">изолировать пострадавшего, </w:t>
      </w:r>
      <w:r w:rsidR="008B2B16" w:rsidRPr="00EE5287">
        <w:rPr>
          <w:sz w:val="28"/>
          <w:szCs w:val="28"/>
        </w:rPr>
        <w:t xml:space="preserve">при этом </w:t>
      </w:r>
      <w:r w:rsidR="00061549" w:rsidRPr="00EE5287">
        <w:rPr>
          <w:sz w:val="28"/>
          <w:szCs w:val="28"/>
        </w:rPr>
        <w:t xml:space="preserve">не оставлять его одного. Следить за тем, чтобы он не навредил </w:t>
      </w:r>
      <w:r w:rsidR="0041587F" w:rsidRPr="00EE5287">
        <w:rPr>
          <w:sz w:val="28"/>
          <w:szCs w:val="28"/>
        </w:rPr>
        <w:t xml:space="preserve">не только </w:t>
      </w:r>
      <w:r w:rsidR="0031788A" w:rsidRPr="00EE5287">
        <w:rPr>
          <w:sz w:val="28"/>
          <w:szCs w:val="28"/>
        </w:rPr>
        <w:t>другим, но и себе, при этом</w:t>
      </w:r>
      <w:r w:rsidR="0041587F" w:rsidRPr="00EE5287">
        <w:rPr>
          <w:sz w:val="28"/>
          <w:szCs w:val="28"/>
        </w:rPr>
        <w:t xml:space="preserve"> </w:t>
      </w:r>
      <w:r w:rsidR="0031788A" w:rsidRPr="00EE5287">
        <w:rPr>
          <w:sz w:val="28"/>
          <w:szCs w:val="28"/>
        </w:rPr>
        <w:t xml:space="preserve">нужно говорить с </w:t>
      </w:r>
      <w:r w:rsidR="008B2B16" w:rsidRPr="00EE5287">
        <w:rPr>
          <w:sz w:val="28"/>
          <w:szCs w:val="28"/>
        </w:rPr>
        <w:t>человеком</w:t>
      </w:r>
      <w:r w:rsidR="0041587F" w:rsidRPr="00EE5287">
        <w:rPr>
          <w:sz w:val="28"/>
          <w:szCs w:val="28"/>
        </w:rPr>
        <w:t xml:space="preserve"> </w:t>
      </w:r>
      <w:r w:rsidR="00061549" w:rsidRPr="00EE5287">
        <w:rPr>
          <w:sz w:val="28"/>
          <w:szCs w:val="28"/>
        </w:rPr>
        <w:t>спокойным тоном, соглашаясь с ним.</w:t>
      </w:r>
    </w:p>
    <w:p w:rsidR="009117B2" w:rsidRPr="00822530" w:rsidRDefault="00061549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822530">
        <w:rPr>
          <w:b/>
          <w:sz w:val="28"/>
          <w:szCs w:val="28"/>
        </w:rPr>
        <w:t>Апатия, ступор, двигательные возбуждения, страх, паника,</w:t>
      </w:r>
      <w:r w:rsidR="00822530">
        <w:rPr>
          <w:b/>
          <w:sz w:val="28"/>
          <w:szCs w:val="28"/>
        </w:rPr>
        <w:t xml:space="preserve"> истерика</w:t>
      </w:r>
    </w:p>
    <w:p w:rsidR="00061549" w:rsidRPr="00EE5287" w:rsidRDefault="00061549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Помощь психолога заключается в снятии острых реакций, оказании первой доврачебной помощи и дальнейший кон</w:t>
      </w:r>
      <w:r w:rsidR="0031788A" w:rsidRPr="00EE5287">
        <w:rPr>
          <w:sz w:val="28"/>
          <w:szCs w:val="28"/>
        </w:rPr>
        <w:t>троль состояния пострадавшего. Нужно в</w:t>
      </w:r>
      <w:r w:rsidRPr="00EE5287">
        <w:rPr>
          <w:sz w:val="28"/>
          <w:szCs w:val="28"/>
        </w:rPr>
        <w:t xml:space="preserve">ести постоянный диалог с пострадавшим, задавая ему вопросы </w:t>
      </w:r>
      <w:r w:rsidR="009117B2" w:rsidRPr="00EE5287">
        <w:rPr>
          <w:sz w:val="28"/>
          <w:szCs w:val="28"/>
        </w:rPr>
        <w:t>о</w:t>
      </w:r>
      <w:r w:rsidRPr="00EE5287">
        <w:rPr>
          <w:sz w:val="28"/>
          <w:szCs w:val="28"/>
        </w:rPr>
        <w:t xml:space="preserve"> его самочувствии,</w:t>
      </w:r>
      <w:r w:rsidR="0031788A" w:rsidRPr="00EE5287">
        <w:rPr>
          <w:sz w:val="28"/>
          <w:szCs w:val="28"/>
        </w:rPr>
        <w:t xml:space="preserve"> которые помогут </w:t>
      </w:r>
      <w:r w:rsidRPr="00EE5287">
        <w:rPr>
          <w:sz w:val="28"/>
          <w:szCs w:val="28"/>
        </w:rPr>
        <w:t xml:space="preserve"> вернуть его в реальность</w:t>
      </w:r>
      <w:r w:rsidR="0031788A" w:rsidRPr="00EE5287">
        <w:rPr>
          <w:sz w:val="28"/>
          <w:szCs w:val="28"/>
        </w:rPr>
        <w:t xml:space="preserve"> </w:t>
      </w:r>
      <w:r w:rsidRPr="00EE5287">
        <w:rPr>
          <w:sz w:val="28"/>
          <w:szCs w:val="28"/>
        </w:rPr>
        <w:t>не медикаментозными методами.</w:t>
      </w:r>
      <w:r w:rsidR="0041587F" w:rsidRPr="00EE5287">
        <w:rPr>
          <w:sz w:val="28"/>
          <w:szCs w:val="28"/>
        </w:rPr>
        <w:t xml:space="preserve"> В случае с апатией предложите ему самомассаж, стакан сладкого крепкого чая, </w:t>
      </w:r>
      <w:r w:rsidR="0031788A" w:rsidRPr="00EE5287">
        <w:rPr>
          <w:sz w:val="28"/>
          <w:szCs w:val="28"/>
        </w:rPr>
        <w:t xml:space="preserve">постоянно разговаривайте с человеком. </w:t>
      </w:r>
      <w:r w:rsidR="00F843C8" w:rsidRPr="00EE5287">
        <w:rPr>
          <w:sz w:val="28"/>
          <w:szCs w:val="28"/>
        </w:rPr>
        <w:t xml:space="preserve">Дайте пострадавшему возможность поспать или просто полежать. </w:t>
      </w:r>
      <w:r w:rsidR="0041587F" w:rsidRPr="00EE5287">
        <w:rPr>
          <w:sz w:val="28"/>
          <w:szCs w:val="28"/>
        </w:rPr>
        <w:t xml:space="preserve">При страхе простым способом вывести человека из него является </w:t>
      </w:r>
      <w:r w:rsidR="0031788A" w:rsidRPr="00EE5287">
        <w:rPr>
          <w:sz w:val="28"/>
          <w:szCs w:val="28"/>
        </w:rPr>
        <w:t>аутогенные тренировки (</w:t>
      </w:r>
      <w:r w:rsidR="0041587F" w:rsidRPr="00EE5287">
        <w:rPr>
          <w:sz w:val="28"/>
          <w:szCs w:val="28"/>
        </w:rPr>
        <w:t>сосредоточение на медленном темпе</w:t>
      </w:r>
      <w:r w:rsidR="0031788A" w:rsidRPr="00EE5287">
        <w:rPr>
          <w:sz w:val="28"/>
          <w:szCs w:val="28"/>
        </w:rPr>
        <w:t xml:space="preserve"> дыхания, чередование с задержкой)</w:t>
      </w:r>
      <w:r w:rsidR="0041587F" w:rsidRPr="00EE5287">
        <w:rPr>
          <w:sz w:val="28"/>
          <w:szCs w:val="28"/>
        </w:rPr>
        <w:t xml:space="preserve">. </w:t>
      </w:r>
      <w:r w:rsidR="0031788A" w:rsidRPr="00EE5287">
        <w:rPr>
          <w:sz w:val="28"/>
          <w:szCs w:val="28"/>
        </w:rPr>
        <w:t>Можно</w:t>
      </w:r>
      <w:r w:rsidR="0041587F" w:rsidRPr="00EE5287">
        <w:rPr>
          <w:sz w:val="28"/>
          <w:szCs w:val="28"/>
        </w:rPr>
        <w:t xml:space="preserve"> предложить человеку прост</w:t>
      </w:r>
      <w:r w:rsidR="0031788A" w:rsidRPr="00EE5287">
        <w:rPr>
          <w:sz w:val="28"/>
          <w:szCs w:val="28"/>
        </w:rPr>
        <w:t>ые</w:t>
      </w:r>
      <w:r w:rsidR="0041587F" w:rsidRPr="00EE5287">
        <w:rPr>
          <w:sz w:val="28"/>
          <w:szCs w:val="28"/>
        </w:rPr>
        <w:t xml:space="preserve"> интеллектуальн</w:t>
      </w:r>
      <w:r w:rsidR="0031788A" w:rsidRPr="00EE5287">
        <w:rPr>
          <w:sz w:val="28"/>
          <w:szCs w:val="28"/>
        </w:rPr>
        <w:t xml:space="preserve">ые </w:t>
      </w:r>
      <w:r w:rsidR="0041587F" w:rsidRPr="00EE5287">
        <w:rPr>
          <w:sz w:val="28"/>
          <w:szCs w:val="28"/>
        </w:rPr>
        <w:t>действи</w:t>
      </w:r>
      <w:r w:rsidR="0031788A" w:rsidRPr="00EE5287">
        <w:rPr>
          <w:sz w:val="28"/>
          <w:szCs w:val="28"/>
        </w:rPr>
        <w:t>я (</w:t>
      </w:r>
      <w:r w:rsidR="0041587F" w:rsidRPr="00EE5287">
        <w:rPr>
          <w:sz w:val="28"/>
          <w:szCs w:val="28"/>
        </w:rPr>
        <w:t>например</w:t>
      </w:r>
      <w:r w:rsidR="00F843C8" w:rsidRPr="00EE5287">
        <w:rPr>
          <w:sz w:val="28"/>
          <w:szCs w:val="28"/>
        </w:rPr>
        <w:t>,</w:t>
      </w:r>
      <w:r w:rsidR="0041587F" w:rsidRPr="00EE5287">
        <w:rPr>
          <w:sz w:val="28"/>
          <w:szCs w:val="28"/>
        </w:rPr>
        <w:t xml:space="preserve"> счет, </w:t>
      </w:r>
      <w:r w:rsidR="0031788A" w:rsidRPr="00EE5287">
        <w:rPr>
          <w:sz w:val="28"/>
          <w:szCs w:val="28"/>
        </w:rPr>
        <w:t>тем самым отвлечь его от страха).</w:t>
      </w:r>
    </w:p>
    <w:p w:rsidR="009117B2" w:rsidRPr="00822530" w:rsidRDefault="00822530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822530">
        <w:rPr>
          <w:b/>
          <w:sz w:val="28"/>
          <w:szCs w:val="28"/>
        </w:rPr>
        <w:t>Нервная дрожь, плач</w:t>
      </w:r>
    </w:p>
    <w:p w:rsidR="00061549" w:rsidRPr="00EE5287" w:rsidRDefault="00061549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822530">
        <w:rPr>
          <w:sz w:val="28"/>
          <w:szCs w:val="28"/>
        </w:rPr>
        <w:t xml:space="preserve">Создание условий для </w:t>
      </w:r>
      <w:r w:rsidRPr="00EE5287">
        <w:rPr>
          <w:sz w:val="28"/>
          <w:szCs w:val="28"/>
        </w:rPr>
        <w:t xml:space="preserve">нервной разрядки. </w:t>
      </w:r>
      <w:r w:rsidR="0041587F" w:rsidRPr="00EE5287">
        <w:rPr>
          <w:sz w:val="28"/>
          <w:szCs w:val="28"/>
        </w:rPr>
        <w:t>Необходимо дать реакции состоятся, в это время быть рядом и оказать поддержку. Можно держать человека за руку, не обязательно при этом говорить, лучше помолчать. Если психолог видит, что слезы уже приносят облегчение, то можно предложить стакан воды.</w:t>
      </w:r>
      <w:r w:rsidR="00F843C8" w:rsidRPr="00EE5287">
        <w:rPr>
          <w:sz w:val="28"/>
          <w:szCs w:val="28"/>
        </w:rPr>
        <w:t xml:space="preserve"> При нервной дрожи возьмите человека за плечи и немного </w:t>
      </w:r>
      <w:r w:rsidR="00F843C8" w:rsidRPr="00EE5287">
        <w:rPr>
          <w:sz w:val="28"/>
          <w:szCs w:val="28"/>
        </w:rPr>
        <w:lastRenderedPageBreak/>
        <w:t>потрясите его, при этом продолжайте с ним разговаривать. После разрядки дайте ему полежать или поспать.</w:t>
      </w:r>
    </w:p>
    <w:p w:rsidR="009117B2" w:rsidRPr="00822530" w:rsidRDefault="00F843C8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822530">
        <w:rPr>
          <w:b/>
          <w:sz w:val="28"/>
          <w:szCs w:val="28"/>
        </w:rPr>
        <w:t>Агрессивное поведение</w:t>
      </w:r>
    </w:p>
    <w:p w:rsidR="00F843C8" w:rsidRPr="00EE5287" w:rsidRDefault="00F843C8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E5287">
        <w:rPr>
          <w:sz w:val="28"/>
          <w:szCs w:val="28"/>
        </w:rPr>
        <w:t>Дайте человеку возможность «выпустить пар», при этом постарайтесь свести к минимуму количество окружающих</w:t>
      </w:r>
      <w:r w:rsidR="000A00C8" w:rsidRPr="00EE5287">
        <w:rPr>
          <w:sz w:val="28"/>
          <w:szCs w:val="28"/>
        </w:rPr>
        <w:t xml:space="preserve"> его </w:t>
      </w:r>
      <w:r w:rsidRPr="00EE5287">
        <w:rPr>
          <w:sz w:val="28"/>
          <w:szCs w:val="28"/>
        </w:rPr>
        <w:t>людей. Продемонстрируйте доброжелательность, нагрузите человека какой-либо обязанностью, связанной с высокой физической нагрузкой.</w:t>
      </w:r>
    </w:p>
    <w:p w:rsidR="000A00C8" w:rsidRPr="00EE5287" w:rsidRDefault="004D74F7" w:rsidP="00BE361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психологической литературе особое</w:t>
      </w:r>
      <w:r w:rsidR="0079287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внимание уделяется выявлению, психологическому анализу и классификации разнообразных психических феноменов, возникающих у жертв экстремальных происшествий. Это и посттравматический стрессовый </w:t>
      </w:r>
      <w:proofErr w:type="gramStart"/>
      <w:r w:rsidR="0079287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синдром</w:t>
      </w:r>
      <w:proofErr w:type="gramEnd"/>
      <w:r w:rsidR="0079287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00C8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9287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разнообразные негативные психические состояния: стресс, фрустрация, кризис, депривация, конфликт. Эти состояния характеризуются доминированием острых или хронических негативных эмоциональных переживаний: тревоги, страха, депрессии, агрессии, раздражительности, дисфории. Возникающие в этих состояниях аффекты могут достигать такой степени интенсивности, что они оказывают дезорганизующее воздействие на интеллектуально-мнестическую деятельность человека, затрудняя процесс адаптации к происходящим событиям. Интенсивные эмоциональные переживания, такие, как страх, паника, ужас, отчаяние, могут затруднять адекватное восприятие действительности, правильную оценку ситуации, мешая принятию решений и нахождению адекватного выхода из стрессовой ситуации. Эти явления, отражающие феноменологию психического функционирования человека в кризисе, оказываются в центре внимания как врачей-психиатров и психотерапевтов, так и психологов, оказывающих психологическую помощь людям, пострадавшим в </w:t>
      </w:r>
      <w:r w:rsidR="000A00C8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ЧС</w:t>
      </w:r>
      <w:r w:rsidR="00792871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2B16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3137" w:rsidRPr="00EE5287" w:rsidRDefault="008B2B16" w:rsidP="00BE361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Сталкиваясь в работе с индивидуальными реакциями пострадавших, психолог должен, используя свои знания быстро и эффективно продумать стратегию работы с человеком, при этом учитывать все факторы развития и риски на ближайшее будущее.</w:t>
      </w:r>
      <w:r w:rsidR="00360360" w:rsidRPr="00EE5287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573137" w:rsidRPr="00EE5287" w:rsidRDefault="00573137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Глава 4. </w:t>
      </w:r>
      <w:r w:rsidR="00686606"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Экстремальная</w:t>
      </w:r>
      <w:r w:rsidR="000A00C8" w:rsidRPr="00EE5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психологическая помощь</w:t>
      </w:r>
    </w:p>
    <w:p w:rsidR="00822530" w:rsidRDefault="0082253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0C8" w:rsidRPr="00EE5287" w:rsidRDefault="000A00C8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Специфику </w:t>
      </w:r>
      <w:r w:rsidR="00000BD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«ЭПП»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описать в зависимости от фазы кризиса, представляя важное направление типологизации помощи в кризисной ситуации. Но важно помнить, что «кризисная интервенция» длиться 8-9 дней и не носит пролонгирующий характер. Здесь экстренный психолог выступает в роли «скорой помощи» и диспетчера, в дальнейшем он передает пострадавшего психотерапевту.</w:t>
      </w:r>
    </w:p>
    <w:p w:rsidR="00573137" w:rsidRPr="00EE5287" w:rsidRDefault="00573137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цели раннего вмешательства не отличаются от общих целей кризисной интервенции и включают:</w:t>
      </w:r>
    </w:p>
    <w:p w:rsidR="00573137" w:rsidRPr="00EE5287" w:rsidRDefault="00647A8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73137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уменьшение психобиологического дистресса, снижение си</w:t>
      </w:r>
      <w:r w:rsidR="00000BD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мптомов повышенного возбуждения,</w:t>
      </w:r>
    </w:p>
    <w:p w:rsidR="00573137" w:rsidRPr="00EE5287" w:rsidRDefault="00647A8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73137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со специфической симптоматикой, когда она мешает нормальному функционированию,</w:t>
      </w:r>
    </w:p>
    <w:p w:rsidR="00573137" w:rsidRPr="00EE5287" w:rsidRDefault="00647A8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73137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содействие нормальному восстановлению, поддерж</w:t>
      </w:r>
      <w:r w:rsidR="00000BD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клиента и его непосредственного окружения</w:t>
      </w:r>
      <w:r w:rsidR="00573137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73137" w:rsidRPr="00EE5287" w:rsidRDefault="00647A80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73137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выявление группы риска</w:t>
      </w:r>
      <w:r w:rsidR="00000BDB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пострадавших</w:t>
      </w:r>
      <w:r w:rsidR="00573137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6842" w:rsidRPr="00EE5287" w:rsidRDefault="00000BDB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</w:t>
      </w:r>
      <w:r w:rsidR="00686606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психологическая деятельность является одним из наименее регламентированных направлений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уровне федерального законодательства</w:t>
      </w:r>
      <w:r w:rsidR="00686606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порождает ряд проблем. Нигде не зафиксированы границы прав, полномочий и ответственности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экстренного </w:t>
      </w:r>
      <w:r w:rsidR="00686606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психолога, который очен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ь тесно</w:t>
      </w:r>
      <w:r w:rsidR="00686606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работает с социальной, медицинской, юридической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сферами при оказании психологической помощи пострадавшему</w:t>
      </w:r>
      <w:r w:rsidR="00686606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Именно поэтому важно, чтобы психолог четко понимал, что является его задачей и функцией, а что нет.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 экстренного психолога не фиксируется документально, </w:t>
      </w:r>
      <w:r w:rsidR="00C36842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отличие от врача (медицинская карта больного или рецепт, диагноз), не ведется анализ и динамика отработанной ситуации.</w:t>
      </w:r>
    </w:p>
    <w:p w:rsidR="00C36842" w:rsidRPr="00EE5287" w:rsidRDefault="00686606" w:rsidP="00BE361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экс</w:t>
      </w:r>
      <w:r w:rsidR="009244CF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мального психолога проходит в режиме чрезвычайной ситуации, когда на месте трагедии многим людям одновременно нужна помощь. В то же время там </w:t>
      </w:r>
      <w:r w:rsidR="00C36842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</w:t>
      </w:r>
      <w:r w:rsidR="001F64C9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оказать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специалист</w:t>
      </w:r>
      <w:r w:rsidR="00C36842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-психолог</w:t>
      </w:r>
      <w:r w:rsidR="00C36842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других организаций, у которых зачастую нет достаточного опыта, квалификации и понимания, как нужно работать в ЧС. Очень важно, чтобы </w:t>
      </w:r>
      <w:r w:rsidR="0082253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психологическое взаимодействие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работали в единой концепции</w:t>
      </w:r>
      <w:r w:rsidR="00C36842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одним стандартам. </w:t>
      </w:r>
      <w:r w:rsidR="002D5D13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отличи</w:t>
      </w:r>
      <w:r w:rsidR="0082253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D5D13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кризисного психоло</w:t>
      </w:r>
      <w:r w:rsidR="009D6E7B">
        <w:rPr>
          <w:rFonts w:ascii="Times New Roman" w:eastAsia="Times New Roman" w:hAnsi="Times New Roman" w:cs="Times New Roman"/>
          <w:sz w:val="28"/>
          <w:szCs w:val="28"/>
          <w:lang w:eastAsia="ru-RU"/>
        </w:rPr>
        <w:t>га специалист экстренной службы</w:t>
      </w:r>
      <w:r w:rsidR="002D5D13"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задействованный в ликвидации ЧС, участвует непосредственно в организации </w:t>
      </w:r>
      <w:r w:rsidR="002D5D13"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>обеспечения минимальных условий жизнедеятельности пострадавших, а так же делает обобщение и анализ информации, составление прогноза на ближайшее развитие ситуации.</w:t>
      </w:r>
    </w:p>
    <w:p w:rsidR="00CC5855" w:rsidRPr="00822530" w:rsidRDefault="009244CF" w:rsidP="00BE3616">
      <w:pPr>
        <w:pStyle w:val="a3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822530">
        <w:rPr>
          <w:b/>
          <w:sz w:val="28"/>
          <w:szCs w:val="28"/>
        </w:rPr>
        <w:t>Этапы работы э</w:t>
      </w:r>
      <w:r w:rsidR="00CC5855" w:rsidRPr="00822530">
        <w:rPr>
          <w:b/>
          <w:sz w:val="28"/>
          <w:szCs w:val="28"/>
        </w:rPr>
        <w:t>кстренного психолога:</w:t>
      </w:r>
    </w:p>
    <w:p w:rsidR="00CC5855" w:rsidRPr="00822530" w:rsidRDefault="00CC5855" w:rsidP="00BE3616">
      <w:pPr>
        <w:pStyle w:val="ab"/>
        <w:numPr>
          <w:ilvl w:val="0"/>
          <w:numId w:val="9"/>
        </w:numPr>
        <w:spacing w:after="0" w:line="360" w:lineRule="auto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822530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Организационно-подготовительный этап </w:t>
      </w:r>
    </w:p>
    <w:p w:rsidR="00CC5855" w:rsidRPr="00EE5287" w:rsidRDefault="002D5D13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rFonts w:eastAsia="Batang"/>
          <w:sz w:val="28"/>
          <w:szCs w:val="28"/>
          <w:lang w:eastAsia="ko-KR"/>
        </w:rPr>
      </w:pPr>
      <w:r w:rsidRPr="00EE5287">
        <w:rPr>
          <w:rFonts w:eastAsia="Batang"/>
          <w:sz w:val="28"/>
          <w:szCs w:val="28"/>
          <w:lang w:eastAsia="ko-KR"/>
        </w:rPr>
        <w:t>Организационная составляющая п</w:t>
      </w:r>
      <w:r w:rsidR="00CC5855" w:rsidRPr="00EE5287">
        <w:rPr>
          <w:rFonts w:eastAsia="Batang"/>
          <w:sz w:val="28"/>
          <w:szCs w:val="28"/>
          <w:lang w:eastAsia="ko-KR"/>
        </w:rPr>
        <w:t>ервый этап</w:t>
      </w:r>
      <w:r w:rsidRPr="00EE5287">
        <w:rPr>
          <w:rFonts w:eastAsia="Batang"/>
          <w:sz w:val="28"/>
          <w:szCs w:val="28"/>
          <w:lang w:eastAsia="ko-KR"/>
        </w:rPr>
        <w:t>а</w:t>
      </w:r>
      <w:r w:rsidR="00CC5855" w:rsidRPr="00EE5287">
        <w:rPr>
          <w:rFonts w:eastAsia="Batang"/>
          <w:sz w:val="28"/>
          <w:szCs w:val="28"/>
          <w:lang w:eastAsia="ko-KR"/>
        </w:rPr>
        <w:t xml:space="preserve"> несет в себе важнейшую функцию</w:t>
      </w:r>
      <w:r w:rsidRPr="00EE5287">
        <w:rPr>
          <w:rFonts w:eastAsia="Batang"/>
          <w:sz w:val="28"/>
          <w:szCs w:val="28"/>
          <w:lang w:eastAsia="ko-KR"/>
        </w:rPr>
        <w:t xml:space="preserve"> тем, что</w:t>
      </w:r>
      <w:r w:rsidR="00CC5855" w:rsidRPr="00EE5287">
        <w:rPr>
          <w:rFonts w:eastAsia="Batang"/>
          <w:sz w:val="28"/>
          <w:szCs w:val="28"/>
          <w:lang w:eastAsia="ko-KR"/>
        </w:rPr>
        <w:t xml:space="preserve"> способствует нормализации психического состояния</w:t>
      </w:r>
      <w:r w:rsidRPr="00EE5287">
        <w:rPr>
          <w:rFonts w:eastAsia="Batang"/>
          <w:sz w:val="28"/>
          <w:szCs w:val="28"/>
          <w:lang w:eastAsia="ko-KR"/>
        </w:rPr>
        <w:t xml:space="preserve"> пострадавших</w:t>
      </w:r>
      <w:r w:rsidR="00CC5855" w:rsidRPr="00EE5287">
        <w:rPr>
          <w:rFonts w:eastAsia="Batang"/>
          <w:sz w:val="28"/>
          <w:szCs w:val="28"/>
          <w:lang w:eastAsia="ko-KR"/>
        </w:rPr>
        <w:t>, профилактике негативных массовых реакций. Так же важно понимать, что от четкой и правильной  организации процесса может зависеть успешность выполнения задач специалиста психологической службы в зоне ЧС.</w:t>
      </w:r>
      <w:r w:rsidRPr="00EE5287">
        <w:rPr>
          <w:rFonts w:eastAsia="Batang"/>
          <w:sz w:val="28"/>
          <w:szCs w:val="28"/>
          <w:lang w:eastAsia="ko-KR"/>
        </w:rPr>
        <w:t xml:space="preserve"> Для этого в функционал экстренного психолога входит сбор информации, который позволяет </w:t>
      </w:r>
      <w:r w:rsidR="00CC5855" w:rsidRPr="00EE5287">
        <w:rPr>
          <w:rFonts w:eastAsia="Batang"/>
          <w:sz w:val="28"/>
          <w:szCs w:val="28"/>
          <w:lang w:eastAsia="ko-KR"/>
        </w:rPr>
        <w:t xml:space="preserve"> </w:t>
      </w:r>
      <w:r w:rsidRPr="00EE5287">
        <w:rPr>
          <w:rFonts w:eastAsia="Batang"/>
          <w:sz w:val="28"/>
          <w:szCs w:val="28"/>
          <w:lang w:eastAsia="ko-KR"/>
        </w:rPr>
        <w:t xml:space="preserve">иметь представление </w:t>
      </w:r>
      <w:r w:rsidR="00CC5855" w:rsidRPr="00EE5287">
        <w:rPr>
          <w:rFonts w:eastAsia="Batang"/>
          <w:sz w:val="28"/>
          <w:szCs w:val="28"/>
          <w:lang w:eastAsia="ko-KR"/>
        </w:rPr>
        <w:t xml:space="preserve">о сложившейся ситуации в целом, так и о деталях, которыми она может характеризоваться. </w:t>
      </w:r>
      <w:r w:rsidR="001E1BB4" w:rsidRPr="00EE5287">
        <w:rPr>
          <w:rFonts w:eastAsia="Batang"/>
          <w:sz w:val="28"/>
          <w:szCs w:val="28"/>
          <w:lang w:eastAsia="ko-KR"/>
        </w:rPr>
        <w:t>Имея</w:t>
      </w:r>
      <w:r w:rsidR="00CC5855" w:rsidRPr="00EE5287">
        <w:rPr>
          <w:rFonts w:eastAsia="Batang"/>
          <w:sz w:val="28"/>
          <w:szCs w:val="28"/>
          <w:lang w:eastAsia="ko-KR"/>
        </w:rPr>
        <w:t xml:space="preserve"> точные, объективные данные о происходящем, специалист может правильно прогнозировать дальнейшее развитие ситуации, подготовить план действий, в том числе о необходимости усиления группировки психологов.</w:t>
      </w:r>
    </w:p>
    <w:p w:rsidR="00CC5855" w:rsidRPr="00822530" w:rsidRDefault="00CC5855" w:rsidP="00BE3616">
      <w:pPr>
        <w:pStyle w:val="ab"/>
        <w:numPr>
          <w:ilvl w:val="0"/>
          <w:numId w:val="9"/>
        </w:numPr>
        <w:spacing w:after="0" w:line="360" w:lineRule="auto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822530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Основной этап</w:t>
      </w:r>
    </w:p>
    <w:p w:rsidR="001E1BB4" w:rsidRPr="00EE5287" w:rsidRDefault="00CC5855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rFonts w:eastAsia="Batang"/>
          <w:sz w:val="28"/>
          <w:szCs w:val="28"/>
          <w:lang w:eastAsia="ko-KR"/>
        </w:rPr>
      </w:pPr>
      <w:r w:rsidRPr="00EE5287">
        <w:rPr>
          <w:rFonts w:eastAsia="Batang"/>
          <w:sz w:val="28"/>
          <w:szCs w:val="28"/>
          <w:lang w:eastAsia="ko-KR"/>
        </w:rPr>
        <w:t xml:space="preserve">На втором этапе работа психологической службы продолжает развиваться по двум направлениям: организационная составляющая и оказание </w:t>
      </w:r>
      <w:r w:rsidR="001E1BB4" w:rsidRPr="00EE5287">
        <w:rPr>
          <w:rFonts w:eastAsia="Batang"/>
          <w:sz w:val="28"/>
          <w:szCs w:val="28"/>
          <w:lang w:eastAsia="ko-KR"/>
        </w:rPr>
        <w:t>«ЭПП»</w:t>
      </w:r>
      <w:r w:rsidRPr="00EE5287">
        <w:rPr>
          <w:rFonts w:eastAsia="Batang"/>
          <w:sz w:val="28"/>
          <w:szCs w:val="28"/>
          <w:lang w:eastAsia="ko-KR"/>
        </w:rPr>
        <w:t>.</w:t>
      </w:r>
    </w:p>
    <w:p w:rsidR="001E1BB4" w:rsidRPr="00EE5287" w:rsidRDefault="00CC5855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rFonts w:eastAsia="Batang"/>
          <w:sz w:val="28"/>
          <w:szCs w:val="28"/>
          <w:lang w:eastAsia="ko-KR"/>
        </w:rPr>
      </w:pPr>
      <w:r w:rsidRPr="00EE5287">
        <w:rPr>
          <w:rFonts w:eastAsia="Batang"/>
          <w:sz w:val="28"/>
          <w:szCs w:val="28"/>
          <w:lang w:eastAsia="ko-KR"/>
        </w:rPr>
        <w:t>Специалист психологической службы, обладая знаниями об особенностях психического состояния пострадавших, отслеживает и вносит предложения</w:t>
      </w:r>
      <w:r w:rsidR="001E1BB4" w:rsidRPr="00EE5287">
        <w:rPr>
          <w:rFonts w:eastAsia="Batang"/>
          <w:sz w:val="28"/>
          <w:szCs w:val="28"/>
          <w:lang w:eastAsia="ko-KR"/>
        </w:rPr>
        <w:t xml:space="preserve"> </w:t>
      </w:r>
      <w:r w:rsidRPr="00EE5287">
        <w:rPr>
          <w:rFonts w:eastAsia="Batang"/>
          <w:sz w:val="28"/>
          <w:szCs w:val="28"/>
          <w:lang w:eastAsia="ko-KR"/>
        </w:rPr>
        <w:t xml:space="preserve">по организации обеспечения минимальных условий жизнедеятельности пострадавших: вода, питание, места размещения. </w:t>
      </w:r>
    </w:p>
    <w:p w:rsidR="00CC5855" w:rsidRPr="00EE5287" w:rsidRDefault="00CC5855" w:rsidP="00BE3616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rFonts w:eastAsia="Batang"/>
          <w:sz w:val="28"/>
          <w:szCs w:val="28"/>
          <w:lang w:eastAsia="ko-KR"/>
        </w:rPr>
      </w:pPr>
      <w:r w:rsidRPr="00EE5287">
        <w:rPr>
          <w:rFonts w:eastAsia="Batang"/>
          <w:sz w:val="28"/>
          <w:szCs w:val="28"/>
          <w:lang w:eastAsia="ko-KR"/>
        </w:rPr>
        <w:lastRenderedPageBreak/>
        <w:t xml:space="preserve">Вместе с тем психолог </w:t>
      </w:r>
      <w:r w:rsidR="001E1BB4" w:rsidRPr="00EE5287">
        <w:rPr>
          <w:rFonts w:eastAsia="Batang"/>
          <w:sz w:val="28"/>
          <w:szCs w:val="28"/>
          <w:lang w:eastAsia="ko-KR"/>
        </w:rPr>
        <w:t>дает</w:t>
      </w:r>
      <w:r w:rsidRPr="00EE5287">
        <w:rPr>
          <w:rFonts w:eastAsia="Batang"/>
          <w:sz w:val="28"/>
          <w:szCs w:val="28"/>
          <w:lang w:eastAsia="ko-KR"/>
        </w:rPr>
        <w:t xml:space="preserve"> рекомендации относительно размещения информации (стенды, объявления и т.п.).</w:t>
      </w:r>
      <w:r w:rsidR="001E1BB4" w:rsidRPr="00EE5287">
        <w:rPr>
          <w:rFonts w:eastAsia="Batang"/>
          <w:sz w:val="28"/>
          <w:szCs w:val="28"/>
          <w:lang w:eastAsia="ko-KR"/>
        </w:rPr>
        <w:t xml:space="preserve"> </w:t>
      </w:r>
      <w:r w:rsidRPr="00EE5287">
        <w:rPr>
          <w:rFonts w:eastAsia="Batang"/>
          <w:sz w:val="28"/>
          <w:szCs w:val="28"/>
          <w:lang w:eastAsia="ko-KR"/>
        </w:rPr>
        <w:t xml:space="preserve">И именно психолог, используя свои профессиональные знания, способен прогнозировать, какие изменения в психическом состоянии людей повлечет то или иное изменение условий. </w:t>
      </w:r>
    </w:p>
    <w:p w:rsidR="00CC5855" w:rsidRPr="00822530" w:rsidRDefault="00CC5855" w:rsidP="00BE3616">
      <w:pPr>
        <w:pStyle w:val="ab"/>
        <w:numPr>
          <w:ilvl w:val="0"/>
          <w:numId w:val="9"/>
        </w:numPr>
        <w:spacing w:after="0" w:line="360" w:lineRule="auto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822530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Завершающий этап.</w:t>
      </w:r>
    </w:p>
    <w:p w:rsidR="001E1BB4" w:rsidRPr="00EE5287" w:rsidRDefault="00CC5855" w:rsidP="00BE3616">
      <w:pPr>
        <w:spacing w:after="0" w:line="360" w:lineRule="auto"/>
        <w:ind w:firstLine="709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На данном этапе происходит обобщение и анализ информации, полученной в ходе работ по оказанию </w:t>
      </w:r>
      <w:r w:rsidR="001E1BB4"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>«ЭПП». Так же составляется</w:t>
      </w:r>
      <w:r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прогноз развития ситуации на основании анализа</w:t>
      </w:r>
      <w:r w:rsidR="001E1BB4"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>,</w:t>
      </w:r>
      <w:r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сводн</w:t>
      </w:r>
      <w:r w:rsidR="001E1BB4"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>ый отчет</w:t>
      </w:r>
      <w:r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 работе психологической службы, характере и количестве случаев оказания психологической помощи. </w:t>
      </w:r>
    </w:p>
    <w:p w:rsidR="001E1BB4" w:rsidRPr="00EE5287" w:rsidRDefault="001E1BB4" w:rsidP="00BE3616">
      <w:pPr>
        <w:spacing w:after="0" w:line="360" w:lineRule="auto"/>
        <w:ind w:firstLine="709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>Составляющая часть прогноза развития ситуации.</w:t>
      </w:r>
    </w:p>
    <w:p w:rsidR="001E1BB4" w:rsidRPr="00EE5287" w:rsidRDefault="001E1BB4" w:rsidP="00BE3616">
      <w:pPr>
        <w:pStyle w:val="ab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Обобщенный анализ </w:t>
      </w:r>
      <w:r w:rsidR="00CC5855"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>относительно психического состояния отдель</w:t>
      </w:r>
      <w:r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>ных пострадавших и семей (пожилые люди, дети-инвалиды и другие категории «группы риска»</w:t>
      </w:r>
      <w:r w:rsidR="00BE3616">
        <w:rPr>
          <w:rFonts w:ascii="Times New Roman" w:eastAsia="Batang" w:hAnsi="Times New Roman" w:cs="Times New Roman"/>
          <w:sz w:val="28"/>
          <w:szCs w:val="28"/>
          <w:lang w:eastAsia="ko-KR"/>
        </w:rPr>
        <w:t>)</w:t>
      </w:r>
      <w:r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>.</w:t>
      </w:r>
    </w:p>
    <w:p w:rsidR="001E1BB4" w:rsidRPr="00EE5287" w:rsidRDefault="001E1BB4" w:rsidP="00BE3616">
      <w:pPr>
        <w:pStyle w:val="ab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>Прогноз о</w:t>
      </w:r>
      <w:r w:rsidR="00CC5855"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>тносительно возможности возникнове</w:t>
      </w:r>
      <w:r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>ния массовых негативных реакций (паника, саботаж, провокации, мародёрство и др.).</w:t>
      </w:r>
      <w:r w:rsidR="00CC5855"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</w:p>
    <w:p w:rsidR="00CC5855" w:rsidRPr="00EE5287" w:rsidRDefault="00CC5855" w:rsidP="00BE3616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E5287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Тот факт, что специалисты психологической службы наблюдали пострадавших в остром периоде, позволяет составить более точный прогноз развития ситуации. </w:t>
      </w:r>
    </w:p>
    <w:p w:rsidR="00ED76BC" w:rsidRPr="00EE5287" w:rsidRDefault="00ED76BC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Cs w:val="0"/>
          <w:sz w:val="28"/>
          <w:szCs w:val="28"/>
        </w:rPr>
      </w:pPr>
      <w:r w:rsidRPr="00EE5287">
        <w:rPr>
          <w:bCs w:val="0"/>
          <w:sz w:val="28"/>
          <w:szCs w:val="28"/>
        </w:rPr>
        <w:t>Экстренный психолог выполняет:</w:t>
      </w:r>
    </w:p>
    <w:p w:rsidR="00ED76BC" w:rsidRPr="00EE5287" w:rsidRDefault="00ED76BC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1. Непосредственное оказание скорой психологической и (при необходимости) доврачебной медицинской помощи населению.</w:t>
      </w:r>
    </w:p>
    <w:p w:rsidR="00ED76BC" w:rsidRPr="00EE5287" w:rsidRDefault="00ED76BC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2. Обеспечение связей и взаимодействия со специализированными психологическими службами.</w:t>
      </w:r>
    </w:p>
    <w:p w:rsidR="00ED76BC" w:rsidRPr="00EE5287" w:rsidRDefault="00ED76BC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3. Ситуация работы психолога в экстремальных условиях отличается от обычной терапевтической ситуации, по меньшей мере, следующими моментами:</w:t>
      </w:r>
    </w:p>
    <w:p w:rsidR="00ED76BC" w:rsidRPr="00EE5287" w:rsidRDefault="009D6E7B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–</w:t>
      </w:r>
      <w:r w:rsidR="00ED76BC" w:rsidRPr="00EE5287">
        <w:rPr>
          <w:b w:val="0"/>
          <w:bCs w:val="0"/>
          <w:sz w:val="28"/>
          <w:szCs w:val="28"/>
        </w:rPr>
        <w:t xml:space="preserve"> работа с группами. Очень часто приходится работать с группами жертв, и эти группы не создаются психологом (психотерапевтом) </w:t>
      </w:r>
      <w:r w:rsidR="00ED76BC" w:rsidRPr="00EE5287">
        <w:rPr>
          <w:b w:val="0"/>
          <w:bCs w:val="0"/>
          <w:sz w:val="28"/>
          <w:szCs w:val="28"/>
        </w:rPr>
        <w:lastRenderedPageBreak/>
        <w:t>искусственно, исходя из нужд психотерапевтического процесса, они были созданы самой жизнью в силу драматической ситуации катастрофы;</w:t>
      </w:r>
    </w:p>
    <w:p w:rsidR="00ED76BC" w:rsidRPr="00EE5287" w:rsidRDefault="009D6E7B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–</w:t>
      </w:r>
      <w:r w:rsidR="00ED76BC" w:rsidRPr="00EE5287">
        <w:rPr>
          <w:b w:val="0"/>
          <w:bCs w:val="0"/>
          <w:sz w:val="28"/>
          <w:szCs w:val="28"/>
        </w:rPr>
        <w:t xml:space="preserve"> работа с людьми в остром аффективном состоянии. Иногда приходится работать, когда жертвы находятся еще под эффектом травмирующей ситуации, что не совсем обычно для нормальной психотерапевтической работы.</w:t>
      </w:r>
      <w:r w:rsidR="000C7D8E" w:rsidRPr="00EE5287">
        <w:rPr>
          <w:b w:val="0"/>
          <w:bCs w:val="0"/>
          <w:sz w:val="28"/>
          <w:szCs w:val="28"/>
        </w:rPr>
        <w:t xml:space="preserve"> </w:t>
      </w:r>
      <w:r w:rsidR="00ED76BC" w:rsidRPr="00EE5287">
        <w:rPr>
          <w:b w:val="0"/>
          <w:bCs w:val="0"/>
          <w:sz w:val="28"/>
          <w:szCs w:val="28"/>
        </w:rPr>
        <w:t>Существует разнородность психопатологии у пострадавших</w:t>
      </w:r>
      <w:r w:rsidR="000C7D8E" w:rsidRPr="00EE5287">
        <w:rPr>
          <w:b w:val="0"/>
          <w:bCs w:val="0"/>
          <w:sz w:val="28"/>
          <w:szCs w:val="28"/>
        </w:rPr>
        <w:t xml:space="preserve">. </w:t>
      </w:r>
      <w:r w:rsidR="00ED76BC" w:rsidRPr="00EE5287">
        <w:rPr>
          <w:b w:val="0"/>
          <w:bCs w:val="0"/>
          <w:sz w:val="28"/>
          <w:szCs w:val="28"/>
        </w:rPr>
        <w:t xml:space="preserve">У </w:t>
      </w:r>
      <w:r w:rsidR="000C7D8E" w:rsidRPr="00EE5287">
        <w:rPr>
          <w:b w:val="0"/>
          <w:bCs w:val="0"/>
          <w:sz w:val="28"/>
          <w:szCs w:val="28"/>
        </w:rPr>
        <w:t xml:space="preserve">них </w:t>
      </w:r>
      <w:r w:rsidR="00ED76BC" w:rsidRPr="00EE5287">
        <w:rPr>
          <w:b w:val="0"/>
          <w:bCs w:val="0"/>
          <w:sz w:val="28"/>
          <w:szCs w:val="28"/>
        </w:rPr>
        <w:t>помимо травматического стресса могут возникать неврозы, психозы, расстройства различного характера. Работа экстренного психолога за</w:t>
      </w:r>
      <w:r w:rsidR="000C7D8E" w:rsidRPr="00EE5287">
        <w:rPr>
          <w:b w:val="0"/>
          <w:bCs w:val="0"/>
          <w:sz w:val="28"/>
          <w:szCs w:val="28"/>
        </w:rPr>
        <w:t>кл</w:t>
      </w:r>
      <w:r w:rsidR="00822530">
        <w:rPr>
          <w:b w:val="0"/>
          <w:bCs w:val="0"/>
          <w:sz w:val="28"/>
          <w:szCs w:val="28"/>
        </w:rPr>
        <w:t>ючается в выявлении, изоляции и</w:t>
      </w:r>
      <w:r w:rsidR="00ED76BC" w:rsidRPr="00EE5287">
        <w:rPr>
          <w:b w:val="0"/>
          <w:bCs w:val="0"/>
          <w:sz w:val="28"/>
          <w:szCs w:val="28"/>
        </w:rPr>
        <w:t xml:space="preserve"> п</w:t>
      </w:r>
      <w:r w:rsidR="000C7D8E" w:rsidRPr="00EE5287">
        <w:rPr>
          <w:b w:val="0"/>
          <w:bCs w:val="0"/>
          <w:sz w:val="28"/>
          <w:szCs w:val="28"/>
        </w:rPr>
        <w:t>ередаче</w:t>
      </w:r>
      <w:r w:rsidR="00ED76BC" w:rsidRPr="00EE5287">
        <w:rPr>
          <w:b w:val="0"/>
          <w:bCs w:val="0"/>
          <w:sz w:val="28"/>
          <w:szCs w:val="28"/>
        </w:rPr>
        <w:t xml:space="preserve"> таких пострадавших соответствующим специалистам.</w:t>
      </w:r>
    </w:p>
    <w:p w:rsidR="00ED76BC" w:rsidRPr="00EE5287" w:rsidRDefault="000C7D8E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4. В</w:t>
      </w:r>
      <w:r w:rsidR="00ED76BC" w:rsidRPr="00EE5287">
        <w:rPr>
          <w:b w:val="0"/>
          <w:bCs w:val="0"/>
          <w:sz w:val="28"/>
          <w:szCs w:val="28"/>
        </w:rPr>
        <w:t>едени</w:t>
      </w:r>
      <w:r w:rsidRPr="00EE5287">
        <w:rPr>
          <w:b w:val="0"/>
          <w:bCs w:val="0"/>
          <w:sz w:val="28"/>
          <w:szCs w:val="28"/>
        </w:rPr>
        <w:t>е</w:t>
      </w:r>
      <w:r w:rsidR="00ED76BC" w:rsidRPr="00EE5287">
        <w:rPr>
          <w:b w:val="0"/>
          <w:bCs w:val="0"/>
          <w:sz w:val="28"/>
          <w:szCs w:val="28"/>
        </w:rPr>
        <w:t xml:space="preserve"> спасательных работ в зонах катастроф, стихийных бедствий </w:t>
      </w:r>
      <w:r w:rsidRPr="00EE5287">
        <w:rPr>
          <w:b w:val="0"/>
          <w:bCs w:val="0"/>
          <w:sz w:val="28"/>
          <w:szCs w:val="28"/>
        </w:rPr>
        <w:t>приводят к тому</w:t>
      </w:r>
      <w:r w:rsidR="00ED76BC" w:rsidRPr="00EE5287">
        <w:rPr>
          <w:b w:val="0"/>
          <w:bCs w:val="0"/>
          <w:sz w:val="28"/>
          <w:szCs w:val="28"/>
        </w:rPr>
        <w:t xml:space="preserve">, что пострадавшие в течение достаточно продолжительного времени окажутся в условиях полной изоляции от внешнего мира. В этом случае рекомендуется </w:t>
      </w:r>
      <w:r w:rsidRPr="00EE5287">
        <w:rPr>
          <w:b w:val="0"/>
          <w:bCs w:val="0"/>
          <w:sz w:val="28"/>
          <w:szCs w:val="28"/>
        </w:rPr>
        <w:t>экстренная «</w:t>
      </w:r>
      <w:r w:rsidR="00ED76BC" w:rsidRPr="00EE5287">
        <w:rPr>
          <w:b w:val="0"/>
          <w:bCs w:val="0"/>
          <w:sz w:val="28"/>
          <w:szCs w:val="28"/>
        </w:rPr>
        <w:t>инфо</w:t>
      </w:r>
      <w:r w:rsidRPr="00EE5287">
        <w:rPr>
          <w:b w:val="0"/>
          <w:bCs w:val="0"/>
          <w:sz w:val="28"/>
          <w:szCs w:val="28"/>
        </w:rPr>
        <w:t>рмационн</w:t>
      </w:r>
      <w:r w:rsidR="00044944" w:rsidRPr="00EE5287">
        <w:rPr>
          <w:b w:val="0"/>
          <w:bCs w:val="0"/>
          <w:sz w:val="28"/>
          <w:szCs w:val="28"/>
        </w:rPr>
        <w:t>ая терапия</w:t>
      </w:r>
      <w:r w:rsidRPr="00EE5287">
        <w:rPr>
          <w:b w:val="0"/>
          <w:bCs w:val="0"/>
          <w:sz w:val="28"/>
          <w:szCs w:val="28"/>
        </w:rPr>
        <w:t>»</w:t>
      </w:r>
      <w:r w:rsidR="00ED76BC" w:rsidRPr="00EE5287">
        <w:rPr>
          <w:b w:val="0"/>
          <w:bCs w:val="0"/>
          <w:sz w:val="28"/>
          <w:szCs w:val="28"/>
        </w:rPr>
        <w:t>, цел</w:t>
      </w:r>
      <w:r w:rsidR="00044944" w:rsidRPr="00EE5287">
        <w:rPr>
          <w:b w:val="0"/>
          <w:bCs w:val="0"/>
          <w:sz w:val="28"/>
          <w:szCs w:val="28"/>
        </w:rPr>
        <w:t xml:space="preserve">ями </w:t>
      </w:r>
      <w:r w:rsidR="00ED76BC" w:rsidRPr="00EE5287">
        <w:rPr>
          <w:b w:val="0"/>
          <w:bCs w:val="0"/>
          <w:sz w:val="28"/>
          <w:szCs w:val="28"/>
        </w:rPr>
        <w:t>которой является</w:t>
      </w:r>
      <w:r w:rsidR="00044944" w:rsidRPr="00EE5287">
        <w:rPr>
          <w:b w:val="0"/>
          <w:bCs w:val="0"/>
          <w:sz w:val="28"/>
          <w:szCs w:val="28"/>
        </w:rPr>
        <w:t xml:space="preserve">: </w:t>
      </w:r>
      <w:r w:rsidR="00ED76BC" w:rsidRPr="00EE5287">
        <w:rPr>
          <w:b w:val="0"/>
          <w:bCs w:val="0"/>
          <w:sz w:val="28"/>
          <w:szCs w:val="28"/>
        </w:rPr>
        <w:t>психологическое поддержание жизнеспособности тех, кто жив, но находится в полной изоляции</w:t>
      </w:r>
      <w:r w:rsidR="00822530">
        <w:rPr>
          <w:b w:val="0"/>
          <w:bCs w:val="0"/>
          <w:sz w:val="28"/>
          <w:szCs w:val="28"/>
        </w:rPr>
        <w:t xml:space="preserve"> и</w:t>
      </w:r>
      <w:r w:rsidR="00ED76BC" w:rsidRPr="00EE5287">
        <w:rPr>
          <w:b w:val="0"/>
          <w:bCs w:val="0"/>
          <w:sz w:val="28"/>
          <w:szCs w:val="28"/>
        </w:rPr>
        <w:t xml:space="preserve"> </w:t>
      </w:r>
      <w:r w:rsidR="00044944" w:rsidRPr="00EE5287">
        <w:rPr>
          <w:b w:val="0"/>
          <w:bCs w:val="0"/>
          <w:sz w:val="28"/>
          <w:szCs w:val="28"/>
        </w:rPr>
        <w:t>уменьшение чувства страха у пострадавших. От страха больше погибает пострадавших, чем от воздействия реального разрушительного фактора.</w:t>
      </w:r>
    </w:p>
    <w:p w:rsidR="000C7D8E" w:rsidRPr="00EE5287" w:rsidRDefault="000C7D8E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 xml:space="preserve">В </w:t>
      </w:r>
      <w:r w:rsidR="00044944" w:rsidRPr="00EE5287">
        <w:rPr>
          <w:b w:val="0"/>
          <w:bCs w:val="0"/>
          <w:sz w:val="28"/>
          <w:szCs w:val="28"/>
        </w:rPr>
        <w:t>«информационную терапию»</w:t>
      </w:r>
      <w:r w:rsidRPr="00EE5287">
        <w:rPr>
          <w:b w:val="0"/>
          <w:bCs w:val="0"/>
          <w:sz w:val="28"/>
          <w:szCs w:val="28"/>
        </w:rPr>
        <w:t xml:space="preserve"> входит:</w:t>
      </w:r>
    </w:p>
    <w:p w:rsidR="000C7D8E" w:rsidRPr="00EE5287" w:rsidRDefault="009D6E7B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–</w:t>
      </w:r>
      <w:r w:rsidR="00ED76BC" w:rsidRPr="00EE5287">
        <w:rPr>
          <w:b w:val="0"/>
          <w:bCs w:val="0"/>
          <w:sz w:val="28"/>
          <w:szCs w:val="28"/>
        </w:rPr>
        <w:t xml:space="preserve"> информаци</w:t>
      </w:r>
      <w:r w:rsidR="000C7D8E" w:rsidRPr="00EE5287">
        <w:rPr>
          <w:b w:val="0"/>
          <w:bCs w:val="0"/>
          <w:sz w:val="28"/>
          <w:szCs w:val="28"/>
        </w:rPr>
        <w:t>я</w:t>
      </w:r>
      <w:r w:rsidR="00ED76BC" w:rsidRPr="00EE5287">
        <w:rPr>
          <w:b w:val="0"/>
          <w:bCs w:val="0"/>
          <w:sz w:val="28"/>
          <w:szCs w:val="28"/>
        </w:rPr>
        <w:t xml:space="preserve"> о том, что человеку необходимо сохранять спокойствие, не поддаваться панике</w:t>
      </w:r>
      <w:r w:rsidR="000C7D8E" w:rsidRPr="00EE5287">
        <w:rPr>
          <w:b w:val="0"/>
          <w:bCs w:val="0"/>
          <w:sz w:val="28"/>
          <w:szCs w:val="28"/>
        </w:rPr>
        <w:t>;</w:t>
      </w:r>
    </w:p>
    <w:p w:rsidR="00ED76BC" w:rsidRPr="00EE5287" w:rsidRDefault="009D6E7B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–</w:t>
      </w:r>
      <w:r w:rsidR="00ED76BC" w:rsidRPr="00EE5287">
        <w:rPr>
          <w:b w:val="0"/>
          <w:bCs w:val="0"/>
          <w:sz w:val="28"/>
          <w:szCs w:val="28"/>
        </w:rPr>
        <w:t xml:space="preserve"> инструкци</w:t>
      </w:r>
      <w:r w:rsidR="000C7D8E" w:rsidRPr="00EE5287">
        <w:rPr>
          <w:b w:val="0"/>
          <w:bCs w:val="0"/>
          <w:sz w:val="28"/>
          <w:szCs w:val="28"/>
        </w:rPr>
        <w:t>я</w:t>
      </w:r>
      <w:r w:rsidR="00ED76BC" w:rsidRPr="00EE5287">
        <w:rPr>
          <w:b w:val="0"/>
          <w:bCs w:val="0"/>
          <w:sz w:val="28"/>
          <w:szCs w:val="28"/>
        </w:rPr>
        <w:t xml:space="preserve"> по оказанию помощи </w:t>
      </w:r>
      <w:r w:rsidR="000C7D8E" w:rsidRPr="00EE5287">
        <w:rPr>
          <w:b w:val="0"/>
          <w:bCs w:val="0"/>
          <w:sz w:val="28"/>
          <w:szCs w:val="28"/>
        </w:rPr>
        <w:t xml:space="preserve">себе </w:t>
      </w:r>
      <w:r w:rsidR="00ED76BC" w:rsidRPr="00EE5287">
        <w:rPr>
          <w:b w:val="0"/>
          <w:bCs w:val="0"/>
          <w:sz w:val="28"/>
          <w:szCs w:val="28"/>
        </w:rPr>
        <w:t>и другим пострадавшим,</w:t>
      </w:r>
    </w:p>
    <w:p w:rsidR="00ED76BC" w:rsidRPr="00EE5287" w:rsidRDefault="009D6E7B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– </w:t>
      </w:r>
      <w:r w:rsidR="00ED76BC" w:rsidRPr="00EE5287">
        <w:rPr>
          <w:b w:val="0"/>
          <w:bCs w:val="0"/>
          <w:sz w:val="28"/>
          <w:szCs w:val="28"/>
        </w:rPr>
        <w:t>алгоритм действий на случай</w:t>
      </w:r>
      <w:r w:rsidR="00044944" w:rsidRPr="00EE5287">
        <w:rPr>
          <w:b w:val="0"/>
          <w:bCs w:val="0"/>
          <w:sz w:val="28"/>
          <w:szCs w:val="28"/>
        </w:rPr>
        <w:t xml:space="preserve"> само эвакуации пострадавших (информация</w:t>
      </w:r>
      <w:r w:rsidR="00ED76BC" w:rsidRPr="00EE5287">
        <w:rPr>
          <w:b w:val="0"/>
          <w:bCs w:val="0"/>
          <w:sz w:val="28"/>
          <w:szCs w:val="28"/>
        </w:rPr>
        <w:t xml:space="preserve"> о </w:t>
      </w:r>
      <w:r w:rsidR="00044944" w:rsidRPr="00EE5287">
        <w:rPr>
          <w:b w:val="0"/>
          <w:bCs w:val="0"/>
          <w:sz w:val="28"/>
          <w:szCs w:val="28"/>
        </w:rPr>
        <w:t xml:space="preserve">месте нахождения пунктов временных размещений, призыв к соблюдению элементарных правил безопасности и жизнедеятельности). </w:t>
      </w:r>
    </w:p>
    <w:p w:rsidR="00ED76BC" w:rsidRPr="00EE5287" w:rsidRDefault="00ED76BC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При этом психотерапия одновременно применяется с родственниками людей, находящихся под завалами, живыми и погибшими. Для них применим весь комплекс психотерапевтических мероприятий:</w:t>
      </w:r>
    </w:p>
    <w:p w:rsidR="00ED76BC" w:rsidRPr="00EE5287" w:rsidRDefault="009D6E7B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–</w:t>
      </w:r>
      <w:r w:rsidR="00ED76BC" w:rsidRPr="00EE5287">
        <w:rPr>
          <w:b w:val="0"/>
          <w:bCs w:val="0"/>
          <w:sz w:val="28"/>
          <w:szCs w:val="28"/>
        </w:rPr>
        <w:t xml:space="preserve"> поведенческие приемы и методы, направленные на снятие психоэмоционального возбуждения, тревоги, панических реакций;</w:t>
      </w:r>
    </w:p>
    <w:p w:rsidR="00ED76BC" w:rsidRPr="00822530" w:rsidRDefault="009D6E7B" w:rsidP="00BE3616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–</w:t>
      </w:r>
      <w:r w:rsidR="00ED76BC" w:rsidRPr="00EE5287">
        <w:rPr>
          <w:b w:val="0"/>
          <w:bCs w:val="0"/>
          <w:sz w:val="28"/>
          <w:szCs w:val="28"/>
        </w:rPr>
        <w:t xml:space="preserve"> экзистенциальные техники и методы, направленные на принятие ситуации утраты, на устранение душевной боли и поиск ресурсных психологических возможностей.</w:t>
      </w:r>
    </w:p>
    <w:p w:rsidR="00686606" w:rsidRPr="00EE5287" w:rsidRDefault="0015552A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П</w:t>
      </w:r>
      <w:r w:rsidR="00686606" w:rsidRPr="00EE5287">
        <w:rPr>
          <w:b w:val="0"/>
          <w:bCs w:val="0"/>
          <w:sz w:val="28"/>
          <w:szCs w:val="28"/>
        </w:rPr>
        <w:t xml:space="preserve">оследствия </w:t>
      </w:r>
      <w:r w:rsidRPr="00EE5287">
        <w:rPr>
          <w:b w:val="0"/>
          <w:bCs w:val="0"/>
          <w:sz w:val="28"/>
          <w:szCs w:val="28"/>
        </w:rPr>
        <w:t>для населения, пережившего катастрофы, нас</w:t>
      </w:r>
      <w:r w:rsidR="009D6E7B">
        <w:rPr>
          <w:b w:val="0"/>
          <w:bCs w:val="0"/>
          <w:sz w:val="28"/>
          <w:szCs w:val="28"/>
        </w:rPr>
        <w:t>тупают через некоторое время (2–</w:t>
      </w:r>
      <w:r w:rsidRPr="00EE5287">
        <w:rPr>
          <w:b w:val="0"/>
          <w:bCs w:val="0"/>
          <w:sz w:val="28"/>
          <w:szCs w:val="28"/>
        </w:rPr>
        <w:t>6 месяцев). Л</w:t>
      </w:r>
      <w:r w:rsidR="00686606" w:rsidRPr="00EE5287">
        <w:rPr>
          <w:b w:val="0"/>
          <w:bCs w:val="0"/>
          <w:sz w:val="28"/>
          <w:szCs w:val="28"/>
        </w:rPr>
        <w:t xml:space="preserve">юди </w:t>
      </w:r>
      <w:r w:rsidRPr="00EE5287">
        <w:rPr>
          <w:b w:val="0"/>
          <w:bCs w:val="0"/>
          <w:sz w:val="28"/>
          <w:szCs w:val="28"/>
        </w:rPr>
        <w:t>начинают</w:t>
      </w:r>
      <w:r w:rsidR="00686606" w:rsidRPr="00EE5287">
        <w:rPr>
          <w:b w:val="0"/>
          <w:bCs w:val="0"/>
          <w:sz w:val="28"/>
          <w:szCs w:val="28"/>
        </w:rPr>
        <w:t xml:space="preserve"> жал</w:t>
      </w:r>
      <w:r w:rsidRPr="00EE5287">
        <w:rPr>
          <w:b w:val="0"/>
          <w:bCs w:val="0"/>
          <w:sz w:val="28"/>
          <w:szCs w:val="28"/>
        </w:rPr>
        <w:t>ова</w:t>
      </w:r>
      <w:r w:rsidR="00686606" w:rsidRPr="00EE5287">
        <w:rPr>
          <w:b w:val="0"/>
          <w:bCs w:val="0"/>
          <w:sz w:val="28"/>
          <w:szCs w:val="28"/>
        </w:rPr>
        <w:t>т</w:t>
      </w:r>
      <w:r w:rsidRPr="00EE5287">
        <w:rPr>
          <w:b w:val="0"/>
          <w:bCs w:val="0"/>
          <w:sz w:val="28"/>
          <w:szCs w:val="28"/>
        </w:rPr>
        <w:t>ь</w:t>
      </w:r>
      <w:r w:rsidR="00686606" w:rsidRPr="00EE5287">
        <w:rPr>
          <w:b w:val="0"/>
          <w:bCs w:val="0"/>
          <w:sz w:val="28"/>
          <w:szCs w:val="28"/>
        </w:rPr>
        <w:t>ся на различные проблемы в одной или нескольких сферах жизни: аффективной, психосоциальной, профессиональной, психосоматической.</w:t>
      </w:r>
      <w:r w:rsidR="00792871" w:rsidRPr="00EE5287">
        <w:rPr>
          <w:b w:val="0"/>
          <w:bCs w:val="0"/>
          <w:sz w:val="28"/>
          <w:szCs w:val="28"/>
        </w:rPr>
        <w:t xml:space="preserve"> </w:t>
      </w:r>
      <w:r w:rsidR="00686606" w:rsidRPr="00EE5287">
        <w:rPr>
          <w:b w:val="0"/>
          <w:bCs w:val="0"/>
          <w:sz w:val="28"/>
          <w:szCs w:val="28"/>
        </w:rPr>
        <w:t>Незамедлительное психотерапевтическое вмешательство, как можно ближе по времени к перенесенной травме, позволяет предотвратить многие нежелательные последствия и переход процесса в хроническую форму.</w:t>
      </w:r>
    </w:p>
    <w:p w:rsidR="00686606" w:rsidRPr="00EE5287" w:rsidRDefault="00686606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b w:val="0"/>
          <w:bCs w:val="0"/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>Психодиагностика, психотехники воздействия и процедура оказания психологической помощи в экстремальных ситуациях имеют сво</w:t>
      </w:r>
      <w:r w:rsidR="00080959">
        <w:rPr>
          <w:b w:val="0"/>
          <w:bCs w:val="0"/>
          <w:sz w:val="28"/>
          <w:szCs w:val="28"/>
        </w:rPr>
        <w:t>ю специфику. В этих условиях из-</w:t>
      </w:r>
      <w:r w:rsidRPr="00EE5287">
        <w:rPr>
          <w:b w:val="0"/>
          <w:bCs w:val="0"/>
          <w:sz w:val="28"/>
          <w:szCs w:val="28"/>
        </w:rPr>
        <w:t xml:space="preserve">за нехватки времени невозможно использовать стандартные диагностические процедуры. Действия, в том числе практического психолога, определяются </w:t>
      </w:r>
      <w:r w:rsidR="000F2A15" w:rsidRPr="00EE5287">
        <w:rPr>
          <w:b w:val="0"/>
          <w:bCs w:val="0"/>
          <w:sz w:val="28"/>
          <w:szCs w:val="28"/>
        </w:rPr>
        <w:t>стратегией его работы</w:t>
      </w:r>
      <w:r w:rsidRPr="00EE5287">
        <w:rPr>
          <w:b w:val="0"/>
          <w:bCs w:val="0"/>
          <w:sz w:val="28"/>
          <w:szCs w:val="28"/>
        </w:rPr>
        <w:t xml:space="preserve"> на случай чрезвычайных обстоятельств.</w:t>
      </w:r>
      <w:r w:rsidR="0015552A" w:rsidRPr="00EE5287">
        <w:rPr>
          <w:b w:val="0"/>
          <w:bCs w:val="0"/>
          <w:sz w:val="28"/>
          <w:szCs w:val="28"/>
        </w:rPr>
        <w:t xml:space="preserve"> </w:t>
      </w:r>
      <w:r w:rsidRPr="00EE5287">
        <w:rPr>
          <w:b w:val="0"/>
          <w:bCs w:val="0"/>
          <w:sz w:val="28"/>
          <w:szCs w:val="28"/>
        </w:rPr>
        <w:t>Неприменимы во многих экстремальных ситуациях и обычные метод</w:t>
      </w:r>
      <w:r w:rsidR="000F2A15" w:rsidRPr="00EE5287">
        <w:rPr>
          <w:b w:val="0"/>
          <w:bCs w:val="0"/>
          <w:sz w:val="28"/>
          <w:szCs w:val="28"/>
        </w:rPr>
        <w:t xml:space="preserve">ы психологического воздействия, </w:t>
      </w:r>
      <w:r w:rsidRPr="00EE5287">
        <w:rPr>
          <w:b w:val="0"/>
          <w:bCs w:val="0"/>
          <w:sz w:val="28"/>
          <w:szCs w:val="28"/>
        </w:rPr>
        <w:t>в одном случае надо поддержать, помочь; в другом следует пресечь, например, слухи, панику; в третьем провести переговоры.</w:t>
      </w:r>
    </w:p>
    <w:p w:rsidR="00822530" w:rsidRDefault="0015552A" w:rsidP="00BE3616">
      <w:pPr>
        <w:pStyle w:val="2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EE5287">
        <w:rPr>
          <w:b w:val="0"/>
          <w:bCs w:val="0"/>
          <w:sz w:val="28"/>
          <w:szCs w:val="28"/>
        </w:rPr>
        <w:t xml:space="preserve"> «Все что не убивает меня, делает меня сильнее» </w:t>
      </w:r>
      <w:r w:rsidR="00B77FDA" w:rsidRPr="00EE5287">
        <w:rPr>
          <w:b w:val="0"/>
          <w:bCs w:val="0"/>
          <w:sz w:val="28"/>
          <w:szCs w:val="28"/>
        </w:rPr>
        <w:t>–</w:t>
      </w:r>
      <w:r w:rsidRPr="00EE5287">
        <w:rPr>
          <w:b w:val="0"/>
          <w:bCs w:val="0"/>
          <w:sz w:val="28"/>
          <w:szCs w:val="28"/>
        </w:rPr>
        <w:t xml:space="preserve"> это очень точно описывает состояние человека, пережи</w:t>
      </w:r>
      <w:r w:rsidR="000F2A15" w:rsidRPr="00EE5287">
        <w:rPr>
          <w:b w:val="0"/>
          <w:bCs w:val="0"/>
          <w:sz w:val="28"/>
          <w:szCs w:val="28"/>
        </w:rPr>
        <w:t>вшего</w:t>
      </w:r>
      <w:r w:rsidRPr="00EE5287">
        <w:rPr>
          <w:b w:val="0"/>
          <w:bCs w:val="0"/>
          <w:sz w:val="28"/>
          <w:szCs w:val="28"/>
        </w:rPr>
        <w:t xml:space="preserve"> </w:t>
      </w:r>
      <w:r w:rsidR="000F2A15" w:rsidRPr="00EE5287">
        <w:rPr>
          <w:b w:val="0"/>
          <w:bCs w:val="0"/>
          <w:sz w:val="28"/>
          <w:szCs w:val="28"/>
        </w:rPr>
        <w:t>кризисную ситуацию</w:t>
      </w:r>
      <w:r w:rsidRPr="00EE5287">
        <w:rPr>
          <w:b w:val="0"/>
          <w:bCs w:val="0"/>
          <w:sz w:val="28"/>
          <w:szCs w:val="28"/>
        </w:rPr>
        <w:t>. Кто-то справляется с этим сам, а кому-то необходима помощь. Стремление помочь – это высшее проявлени</w:t>
      </w:r>
      <w:r w:rsidR="000F2A15" w:rsidRPr="00EE5287">
        <w:rPr>
          <w:b w:val="0"/>
          <w:bCs w:val="0"/>
          <w:sz w:val="28"/>
          <w:szCs w:val="28"/>
        </w:rPr>
        <w:t>я доброты и духовности человека. В</w:t>
      </w:r>
      <w:r w:rsidRPr="00EE5287">
        <w:rPr>
          <w:b w:val="0"/>
          <w:bCs w:val="0"/>
          <w:sz w:val="28"/>
          <w:szCs w:val="28"/>
        </w:rPr>
        <w:t xml:space="preserve">овремя протянутая рука помощи </w:t>
      </w:r>
      <w:r w:rsidR="000F2A15" w:rsidRPr="00EE5287">
        <w:rPr>
          <w:b w:val="0"/>
          <w:bCs w:val="0"/>
          <w:sz w:val="28"/>
          <w:szCs w:val="28"/>
        </w:rPr>
        <w:t>дает</w:t>
      </w:r>
      <w:r w:rsidRPr="00EE5287">
        <w:rPr>
          <w:b w:val="0"/>
          <w:bCs w:val="0"/>
          <w:sz w:val="28"/>
          <w:szCs w:val="28"/>
        </w:rPr>
        <w:t xml:space="preserve"> возможность человеку справиться с любыми страшными событиям</w:t>
      </w:r>
      <w:r w:rsidR="00B77FDA" w:rsidRPr="00EE5287">
        <w:rPr>
          <w:b w:val="0"/>
          <w:bCs w:val="0"/>
          <w:sz w:val="28"/>
          <w:szCs w:val="28"/>
        </w:rPr>
        <w:t>и в его жизни. И всегда хорошо</w:t>
      </w:r>
      <w:r w:rsidRPr="00EE5287">
        <w:rPr>
          <w:b w:val="0"/>
          <w:bCs w:val="0"/>
          <w:sz w:val="28"/>
          <w:szCs w:val="28"/>
        </w:rPr>
        <w:t>, когда руку помощи протягивает профессионал.</w:t>
      </w:r>
      <w:r w:rsidR="00822530">
        <w:rPr>
          <w:sz w:val="28"/>
          <w:szCs w:val="28"/>
        </w:rPr>
        <w:br w:type="page"/>
      </w:r>
    </w:p>
    <w:p w:rsidR="007E26C2" w:rsidRPr="00292F9B" w:rsidRDefault="007E26C2" w:rsidP="00BE3616">
      <w:pPr>
        <w:spacing w:line="360" w:lineRule="auto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>
        <w:rPr>
          <w:rStyle w:val="a9"/>
          <w:rFonts w:ascii="Times New Roman" w:hAnsi="Times New Roman" w:cs="Times New Roman"/>
          <w:sz w:val="28"/>
          <w:szCs w:val="28"/>
        </w:rPr>
        <w:lastRenderedPageBreak/>
        <w:t>Глава 5</w:t>
      </w:r>
      <w:r w:rsidRPr="00520B19">
        <w:rPr>
          <w:rStyle w:val="a9"/>
          <w:rFonts w:ascii="Times New Roman" w:hAnsi="Times New Roman" w:cs="Times New Roman"/>
          <w:sz w:val="28"/>
          <w:szCs w:val="28"/>
        </w:rPr>
        <w:t>. Понятие «кризисная ситуация» в семье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Рассматривая понятие кризисных ситуаций, необходимо конкретизировать собственно понятие ситуации. Ситуация  – совокупность условий и обстоятельств, создающих определенные отношения, обстановку, положение.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словаре психолога-практика понятие «ситуация» означает систему внешних по отношению к субъекту условий, побуждающих и опосредующих его активность, где внешнее положение по отношению к субъекту означает: воспринимаемую в пространственном отношении - внеположенность ему; во временном отношении - предшествование действию субъекта; в функциональном отношении - независимость от него соответственных условий в момент действия.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словаре иностранных слов понятие ситуация рассматривается как положение, обстановка, совокупность обстоятельств [59, с.201]. У. Томас и Ф. Знанецкий понятие ситуации определяют как набор ценностей и установок, с которыми индивид или группа имеют дело в процессе активности и в </w:t>
      </w:r>
      <w:r w:rsidR="00BE3616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соответстви</w:t>
      </w:r>
      <w:r w:rsidR="00BE36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и,</w:t>
      </w: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которыми эта активность планируется</w:t>
      </w:r>
      <w:r w:rsidR="00BE36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ее результаты оцениваются. Причем, по их мнению, каждая конкретная активность представляет собой решение ситуации. Авторы выделяют три типа данных, которые содержит ситуация: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Объективные условия, в которых действуют индивид или общество. Эти условия представляют собой совокупность ценностей - экономических, социальных, религиозных, интеллектуальных и других, - которые в данный момент прямо или косвенно влияют на состояние познания индивида или группы.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Существующие у индивида или группы установки, которые в данный момент оказывают реальное влияние на поведение.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Определение ситуации, представляющее собой более или менее ясную концепцию условий и осознание установок.</w:t>
      </w:r>
    </w:p>
    <w:p w:rsidR="007E26C2" w:rsidRPr="007E26C2" w:rsidRDefault="007E26C2" w:rsidP="00245C49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Курт Левин считает, что понятие «ситуация» обычно используется для обозначения среды.</w:t>
      </w:r>
      <w:r w:rsidR="00245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данном случае «К</w:t>
      </w: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ризис</w:t>
      </w:r>
      <w:r w:rsidR="00245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это происшествие, которое причиняет вред человеческой жизни, окружающей среде, существованию организации, изделия или услуги. В народе, пишет А.А. Осипова, кризисом считается негативная информация о каком-либо событии, конфликте, положении, несчастном случае и т.п.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современно литературе выделяют следующие типы кризисов: 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♦ Внезапные кризисы, когда нет времени для подготовки и планирования. Сюда подпадает крушение самолета, землетрясение, пожар, гибель человека и т.п.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♦ Возникающий кризис – он дает время для исследования и планирования, где задачей становиться проведение коррекции, до того, как кризис перейдет в критическую фазу. 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♦ Постоянные кризисы, которые могут длиться месяцами или годами, несмотря на усилия по их приостановке. 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Надо отметить, что теория кризисов появилась сравнительно недавно. Ее начало принято вести от замечательной статьи Э. Линдеманна, посвященной анализу острого горя. Отличительные черты теории кризисов, согласно Дж. Якобсону, состоят в следующем: </w:t>
      </w:r>
    </w:p>
    <w:p w:rsidR="007E26C2" w:rsidRPr="007E26C2" w:rsidRDefault="00BE3616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она относится главным образом к индивиду, хотя некоторые ее понятия используются применительно к семье, малым и большим группам; </w:t>
      </w:r>
    </w:p>
    <w:p w:rsidR="007E26C2" w:rsidRPr="007E26C2" w:rsidRDefault="00BE3616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теория кризисов подчеркивает не только возможные патологические следствия кризиса, но и возможности роста и развития личности.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Среди эмпирических событий, которые могут привести к кризису, различные авторы выделяют такие как: смерть близкого человека, тяжелое заболевание, отделение от родителей, семьи, друзей, изменение внешности, смена социальной обстановки, женитьба, резкие изменения социального статуса и т.д. 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Дж. Каплан описал </w:t>
      </w:r>
      <w:proofErr w:type="gramStart"/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четыре последовательные стадии</w:t>
      </w:r>
      <w:proofErr w:type="gramEnd"/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кризиса: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1) первичный рост напряжения, стимулирующий привычные способы решения проблем;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дальнейший рост напряжения в условиях, когда эти способы оказываются безрезультатными;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еще большее увеличение напряжения, требующее мобилизации внешних и внутренних источников;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если все оказывается тщетным, наступает четвертая стадия, характеризуемая повышением тревоги и депрессии, чувствами беспомощности и безнадежности, дезорганизацией личности.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Кризисные ситуации выбивают человека из привычной жизненной колеи. С одной стороны для него </w:t>
      </w:r>
      <w:r w:rsidR="00BE36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стресс и нестабильность, с другой стороны человеку дается возможность посмотреть на свою жизнь на данном отрезке времени как бы со стороны, то есть привычная жизнь представляется перед ним под иным углом зрения и происходит оценка сложившихся обстоятельств. 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направления, которые человек использует для выхода из кризиса: 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I. Человек не намерен мириться со сложившейся ситуацией и тогда наблюдается: 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r w:rsidR="00BE36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азрушение </w:t>
      </w:r>
      <w:r w:rsidR="00245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неудовлетворённость, подталкивает человека избегать кризисной ситуации, через разрушение сложившихся условий. Человек полагается на то, что, поменяв жизненные обстоятельства, он тем самым выйдет из кризиса и перед ним откроются новые возможности, которые в дальнейшем дадут ему желаемое удовлетворение. </w:t>
      </w:r>
    </w:p>
    <w:p w:rsidR="007E26C2" w:rsidRPr="007E26C2" w:rsidRDefault="00BE3616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З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авершение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понимание, что кризисная ситуация указывает на то, что привычная и устоявшаяся жизненная обстановка исчерпала себя, происходит окончание одного из жизненных этапов, и не следует зацикливаться на достигнутом, а необходимо подвести итоги, что-то довести или доделать до конца, прежде чем перейти к началу нового этапа. 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 мнению авторов, оба варианта имеют одно направление - поиск новых возможностей, но причины, побуждающие к действию различны. 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II. Человек через размышление рассматривает создавшуюся кризисную ситуацию, где преобладает желание сохранить имеющееся жизненные обстоятельства, и тогда наблюдается: </w:t>
      </w:r>
    </w:p>
    <w:p w:rsidR="007E26C2" w:rsidRPr="007E26C2" w:rsidRDefault="009D6E7B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С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охранение </w:t>
      </w:r>
      <w:r w:rsidR="00245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делает для себя какие-то выводы, которые помогают ему принять данную жизненную ситуацию и найти приемлемые варианты выхода из кризиса для поддержания и дальнейшего развития имеющегося. </w:t>
      </w:r>
    </w:p>
    <w:p w:rsidR="007E26C2" w:rsidRPr="007E26C2" w:rsidRDefault="009D6E7B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У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держание </w:t>
      </w:r>
      <w:r w:rsidR="00245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страх потери и перемен заставляет человека любой ценой сохранить те жизненные условия, к которым он привык. 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этом направлении человека побуждают к действию различные мотивации, ими он руководствуется и применяет противоположные методы для достижения своей цели. 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III. Человек подстраивается под сложившиеся обстоятельства, в этом случае наблюдается: </w:t>
      </w:r>
    </w:p>
    <w:p w:rsidR="007E26C2" w:rsidRPr="007E26C2" w:rsidRDefault="009D6E7B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И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зменение </w:t>
      </w:r>
      <w:r w:rsidR="00245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человек, принимает сложившуюся обстановку, чтобы оценить кризисную ситуацию и найти оптимальное решение для выхода из неё, он действует как стратег, который выжидает и планирует, чтобы использовать обстоятельства. </w:t>
      </w:r>
    </w:p>
    <w:p w:rsidR="007E26C2" w:rsidRPr="007E26C2" w:rsidRDefault="009D6E7B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П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риспособление </w:t>
      </w:r>
      <w:r w:rsidR="00245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плывёт по течению, полагаясь на принятые решения и действия других людей, преобладает нежелание принимать ответственность за последствия или неуверенность в собственных силах. 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этих случаях кризисная ситуация рано или поздно приведёт человека к каким-либо жизненным условиям, которые он будет вынужден принять, тут главное почувствовать момент когда временное ожидание переходит в стадию постоянного бездействия. </w:t>
      </w:r>
    </w:p>
    <w:p w:rsidR="007E26C2" w:rsidRPr="007E26C2" w:rsidRDefault="00BE3616" w:rsidP="00BE3616">
      <w:pPr>
        <w:spacing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Семейный кризис  –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состояние семейной системы, характеризующееся нарушением гомеостатических процессов, приводящих к фрустрации 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привычных способов функционирования семьи и невозможности справиться с новой ситуацией, используя старые модели поведения.</w:t>
      </w:r>
    </w:p>
    <w:p w:rsidR="007E26C2" w:rsidRPr="007E26C2" w:rsidRDefault="00245C49" w:rsidP="00BE3616">
      <w:pPr>
        <w:spacing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Проблема </w:t>
      </w:r>
      <w:r w:rsidR="007E26C2"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кризисных ситуаций в семье позволяет выделить несколько подходов к описанию семейных кризисов.</w:t>
      </w:r>
    </w:p>
    <w:p w:rsidR="007E26C2" w:rsidRPr="007E26C2" w:rsidRDefault="007E26C2" w:rsidP="00BE3616">
      <w:pPr>
        <w:pStyle w:val="ab"/>
        <w:numPr>
          <w:ilvl w:val="0"/>
          <w:numId w:val="10"/>
        </w:numPr>
        <w:spacing w:line="360" w:lineRule="auto"/>
        <w:ind w:left="567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Подход, основанный на изучении закономерностей жизненного цикла семьи. В русле данного подхода кризисы рассматриваются как переходные моменты между стадиями жизненного цикла</w:t>
      </w:r>
      <w:proofErr w:type="gramStart"/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емья проходит десять основных кризисных этапов, которые сопровождаются повышенной тревожностью, требуют перераспределения душевных и физических сил. В основе таких нормативных кризисов, фиксируемых на микро семейном уровне, обычно лежит индивидуальный нормативный кризис взрослого или ребенка, ведущий к дестабилизации системы.</w:t>
      </w:r>
    </w:p>
    <w:p w:rsidR="007E26C2" w:rsidRPr="007E26C2" w:rsidRDefault="007E26C2" w:rsidP="00BE3616">
      <w:pPr>
        <w:pStyle w:val="ab"/>
        <w:numPr>
          <w:ilvl w:val="0"/>
          <w:numId w:val="10"/>
        </w:numPr>
        <w:spacing w:line="360" w:lineRule="auto"/>
        <w:ind w:left="567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Подход, связанный с анализом событий жизненного пути семьи: кризисы семьи могут вызываться некоторыми событиями, влияющими на стабильность семейной системы. Подобные кризисы могут возникать независимо от стадий жизненного цикла семьи и называются ненормативными. Ненормативный семейный кризис - это кризис, возникновение которого потенциально возможно на любом этапе жизненного цикла семьи и связано с переживанием негативных жизненных событий, определяемых как кризисные.</w:t>
      </w:r>
    </w:p>
    <w:p w:rsidR="00BE3616" w:rsidRDefault="007E26C2" w:rsidP="00BE3616">
      <w:pPr>
        <w:pStyle w:val="ab"/>
        <w:numPr>
          <w:ilvl w:val="0"/>
          <w:numId w:val="10"/>
        </w:numPr>
        <w:spacing w:line="360" w:lineRule="auto"/>
        <w:ind w:left="567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Подход, основанный на знаниях о кризисных ситуациях в семье или отдельных ее подсистемах, полученных в ходе экспериментальных исследований.</w:t>
      </w:r>
    </w:p>
    <w:p w:rsidR="00BE3616" w:rsidRDefault="007E26C2" w:rsidP="00BE3616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36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процесс развития ребенка оказывает влияние множество семейных факторов: стили родительского поведения, количество детей в семье и возрастная разница между ними, характер детских взаимоотношений, применяемые дисциплинарные воздействия. Кроме того, социальное научение зависит во многом от структуры и условий жизни семьи: полная </w:t>
      </w:r>
      <w:r w:rsidRPr="00BE36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семья или нет; все ли ее члены работают; проживают ли вместе с семьей бабушка, дедушка или кто-то из родственников; проживание в удобном доме или перенаселенной городской квартире. </w:t>
      </w:r>
    </w:p>
    <w:p w:rsidR="007E26C2" w:rsidRPr="007E26C2" w:rsidRDefault="007E26C2" w:rsidP="00BE3616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Многие жизненные ситуации, такие как бедность, развод родителей, перее</w:t>
      </w:r>
      <w:proofErr w:type="gramStart"/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 в др</w:t>
      </w:r>
      <w:proofErr w:type="gramEnd"/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угой город, серьезные болезни или тяжелые травмы, а также рост в условиях, опасных для жизни, являются постоянными источниками стрессов для детей и других членов их семей. Кризисные ситуации в семье действует на ребенка резко отрицательно. Дом перестает быть для него опорой, он теряет чувство безопасности, исчезает тот источник, которым была для него семья.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детей много потребностей, но мы ограничиваемся характеристикой только основных: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Потребность в любви, доброжелательности и теплоте чувств, называемая также потребностью в эмоциональном контакте. Ребенок должен чувствовать интерес родителей ко всем его словам и действиям. Со своей стороны дети проявляют большой интерес к жизни родителей.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Необходимость в самоутверждении как личности, у которой развиваются и реализуются свои индивидуальные способности.</w:t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Потребность в уважении. Ребенок плохо себя чувствует, если к нему относятся пренебрежительно и несерьезно, если его унижают, критикуют и непрерывно поучают. От постоянной критики он будет склонен ощущать свою неполноценность.</w:t>
      </w:r>
    </w:p>
    <w:p w:rsid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E2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Неудовлетворение основных потребностей детей очень быстро проявляется в нарушениях поведения ребенка и в формировании отрицательных черт личности.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7E26C2" w:rsidRPr="007E26C2" w:rsidRDefault="007E26C2" w:rsidP="00BE3616">
      <w:pPr>
        <w:spacing w:before="100" w:beforeAutospacing="1" w:after="100" w:afterAutospacing="1" w:line="360" w:lineRule="auto"/>
        <w:ind w:left="75" w:right="75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040B2" w:rsidRPr="00822530" w:rsidRDefault="00822530" w:rsidP="00BE361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Список, используемой литературы</w:t>
      </w:r>
    </w:p>
    <w:p w:rsidR="004040B2" w:rsidRPr="00EE5287" w:rsidRDefault="004040B2" w:rsidP="00BE3616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E7F" w:rsidRPr="00EE5287" w:rsidRDefault="00BA5E7F" w:rsidP="00BE3616">
      <w:pPr>
        <w:pStyle w:val="ab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Кадыров Р.В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«Посттравматическое стрессовое расстройство»,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СПб, 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5E7F" w:rsidRPr="00EE5287" w:rsidRDefault="00BA5E7F" w:rsidP="00BE3616">
      <w:pPr>
        <w:pStyle w:val="ab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пособие МЧС России  «Приемы психологической саморегуляции для спасателей», М. 2006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5E7F" w:rsidRPr="00EE5287" w:rsidRDefault="00BA5E7F" w:rsidP="00BE3616">
      <w:pPr>
        <w:pStyle w:val="ab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пособие ЦЭПП МЧС России «Экстренная психологическая помощь. Психогении и динамика острых состояний в ЧС»,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5E7F" w:rsidRPr="00EE5287" w:rsidRDefault="00BA5E7F" w:rsidP="00BE3616">
      <w:pPr>
        <w:pStyle w:val="ab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пособие ЦЭПП МЧС России «Экстренная психологическая помощь. Составители:</w:t>
      </w:r>
      <w:r w:rsidRPr="00EE5287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М.А. Крюкова,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Т.Н. Никитина,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Ю.С. Сергеева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A5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2001.</w:t>
      </w:r>
    </w:p>
    <w:p w:rsidR="00BA5E7F" w:rsidRPr="00EE5287" w:rsidRDefault="00BA5E7F" w:rsidP="00BE3616">
      <w:pPr>
        <w:pStyle w:val="ab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Ромек</w:t>
      </w:r>
      <w:proofErr w:type="spellEnd"/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5287">
        <w:rPr>
          <w:rFonts w:ascii="Times New Roman" w:hAnsi="Times New Roman" w:cs="Times New Roman"/>
          <w:sz w:val="28"/>
          <w:szCs w:val="28"/>
        </w:rPr>
        <w:t>В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.Г. «Психологическая помощь в кризисных ситуациях»,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5E7F" w:rsidRPr="00EE5287" w:rsidRDefault="00BA5E7F" w:rsidP="00BE3616">
      <w:pPr>
        <w:pStyle w:val="ab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>Шойгу Ю.С. «Психология экстремальных ситуаций»,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E5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2007.</w:t>
      </w:r>
    </w:p>
    <w:sectPr w:rsidR="00BA5E7F" w:rsidRPr="00EE5287" w:rsidSect="00BA5E7F">
      <w:footerReference w:type="default" r:id="rId9"/>
      <w:pgSz w:w="11906" w:h="16838"/>
      <w:pgMar w:top="1134" w:right="850" w:bottom="1134" w:left="1701" w:header="708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E06" w:rsidRDefault="00D12E06" w:rsidP="00EA5F04">
      <w:pPr>
        <w:spacing w:after="0" w:line="240" w:lineRule="auto"/>
      </w:pPr>
      <w:r>
        <w:separator/>
      </w:r>
    </w:p>
  </w:endnote>
  <w:endnote w:type="continuationSeparator" w:id="0">
    <w:p w:rsidR="00D12E06" w:rsidRDefault="00D12E06" w:rsidP="00EA5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012792"/>
      <w:docPartObj>
        <w:docPartGallery w:val="Page Numbers (Bottom of Page)"/>
        <w:docPartUnique/>
      </w:docPartObj>
    </w:sdtPr>
    <w:sdtEndPr/>
    <w:sdtContent>
      <w:p w:rsidR="0031788A" w:rsidRDefault="003178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723">
          <w:rPr>
            <w:noProof/>
          </w:rPr>
          <w:t>41</w:t>
        </w:r>
        <w:r>
          <w:fldChar w:fldCharType="end"/>
        </w:r>
      </w:p>
    </w:sdtContent>
  </w:sdt>
  <w:p w:rsidR="0031788A" w:rsidRDefault="0031788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E06" w:rsidRDefault="00D12E06" w:rsidP="00EA5F04">
      <w:pPr>
        <w:spacing w:after="0" w:line="240" w:lineRule="auto"/>
      </w:pPr>
      <w:r>
        <w:separator/>
      </w:r>
    </w:p>
  </w:footnote>
  <w:footnote w:type="continuationSeparator" w:id="0">
    <w:p w:rsidR="00D12E06" w:rsidRDefault="00D12E06" w:rsidP="00EA5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47C1"/>
    <w:multiLevelType w:val="hybridMultilevel"/>
    <w:tmpl w:val="8A903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F18B6"/>
    <w:multiLevelType w:val="hybridMultilevel"/>
    <w:tmpl w:val="8B303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F58EF"/>
    <w:multiLevelType w:val="hybridMultilevel"/>
    <w:tmpl w:val="EE500514"/>
    <w:lvl w:ilvl="0" w:tplc="394EDC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7974BB"/>
    <w:multiLevelType w:val="hybridMultilevel"/>
    <w:tmpl w:val="85F6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92948"/>
    <w:multiLevelType w:val="hybridMultilevel"/>
    <w:tmpl w:val="4E08D7F2"/>
    <w:lvl w:ilvl="0" w:tplc="8BA83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9644915"/>
    <w:multiLevelType w:val="hybridMultilevel"/>
    <w:tmpl w:val="CBEE0ABA"/>
    <w:lvl w:ilvl="0" w:tplc="E24C4152">
      <w:start w:val="1"/>
      <w:numFmt w:val="decimal"/>
      <w:lvlText w:val="%1."/>
      <w:lvlJc w:val="left"/>
      <w:pPr>
        <w:ind w:left="1260" w:hanging="360"/>
      </w:pPr>
      <w:rPr>
        <w:rFonts w:ascii="Times New Roman" w:eastAsia="Batang" w:hAnsi="Times New Roman" w:cstheme="minorBidi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A175F5C"/>
    <w:multiLevelType w:val="hybridMultilevel"/>
    <w:tmpl w:val="175A48D4"/>
    <w:lvl w:ilvl="0" w:tplc="3656E6F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9792249"/>
    <w:multiLevelType w:val="hybridMultilevel"/>
    <w:tmpl w:val="1ED8A7A8"/>
    <w:lvl w:ilvl="0" w:tplc="FEA21098">
      <w:start w:val="1"/>
      <w:numFmt w:val="decimal"/>
      <w:lvlText w:val="%1.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9953DE4"/>
    <w:multiLevelType w:val="hybridMultilevel"/>
    <w:tmpl w:val="2B000028"/>
    <w:lvl w:ilvl="0" w:tplc="0948507C">
      <w:start w:val="1"/>
      <w:numFmt w:val="decimal"/>
      <w:lvlText w:val="%1."/>
      <w:lvlJc w:val="left"/>
      <w:pPr>
        <w:ind w:left="10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700D6651"/>
    <w:multiLevelType w:val="hybridMultilevel"/>
    <w:tmpl w:val="CC7C2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618"/>
    <w:rsid w:val="00000BDB"/>
    <w:rsid w:val="00020223"/>
    <w:rsid w:val="000202AD"/>
    <w:rsid w:val="00044944"/>
    <w:rsid w:val="00061549"/>
    <w:rsid w:val="00075418"/>
    <w:rsid w:val="00080959"/>
    <w:rsid w:val="000A00C8"/>
    <w:rsid w:val="000C7D8E"/>
    <w:rsid w:val="000C7FCA"/>
    <w:rsid w:val="000D2196"/>
    <w:rsid w:val="000D49D3"/>
    <w:rsid w:val="000E0CFE"/>
    <w:rsid w:val="000F2A15"/>
    <w:rsid w:val="000F5F86"/>
    <w:rsid w:val="0013317B"/>
    <w:rsid w:val="0015552A"/>
    <w:rsid w:val="00197223"/>
    <w:rsid w:val="001C5AAB"/>
    <w:rsid w:val="001E1BB4"/>
    <w:rsid w:val="001E785A"/>
    <w:rsid w:val="001F64C9"/>
    <w:rsid w:val="001F6548"/>
    <w:rsid w:val="00245C49"/>
    <w:rsid w:val="002D30A1"/>
    <w:rsid w:val="002D5D13"/>
    <w:rsid w:val="003016AA"/>
    <w:rsid w:val="00310F64"/>
    <w:rsid w:val="00317028"/>
    <w:rsid w:val="0031788A"/>
    <w:rsid w:val="00360360"/>
    <w:rsid w:val="00363471"/>
    <w:rsid w:val="00365919"/>
    <w:rsid w:val="003700FA"/>
    <w:rsid w:val="00386D9D"/>
    <w:rsid w:val="003E43FB"/>
    <w:rsid w:val="00400308"/>
    <w:rsid w:val="004040B2"/>
    <w:rsid w:val="0041587F"/>
    <w:rsid w:val="0043430A"/>
    <w:rsid w:val="00436C80"/>
    <w:rsid w:val="00472553"/>
    <w:rsid w:val="004779DF"/>
    <w:rsid w:val="004821D9"/>
    <w:rsid w:val="00495DC2"/>
    <w:rsid w:val="004975DB"/>
    <w:rsid w:val="004C4413"/>
    <w:rsid w:val="004D22CD"/>
    <w:rsid w:val="004D74F7"/>
    <w:rsid w:val="004F661E"/>
    <w:rsid w:val="00531B03"/>
    <w:rsid w:val="0056756E"/>
    <w:rsid w:val="00573137"/>
    <w:rsid w:val="00590A44"/>
    <w:rsid w:val="005A26A6"/>
    <w:rsid w:val="005B6751"/>
    <w:rsid w:val="00630CC0"/>
    <w:rsid w:val="006406C5"/>
    <w:rsid w:val="00647A80"/>
    <w:rsid w:val="006511C9"/>
    <w:rsid w:val="00656EBB"/>
    <w:rsid w:val="00686606"/>
    <w:rsid w:val="006B1261"/>
    <w:rsid w:val="0070036A"/>
    <w:rsid w:val="00722DA1"/>
    <w:rsid w:val="00751A39"/>
    <w:rsid w:val="00756631"/>
    <w:rsid w:val="00792871"/>
    <w:rsid w:val="007D0618"/>
    <w:rsid w:val="007E26C2"/>
    <w:rsid w:val="007F1ADA"/>
    <w:rsid w:val="00802DC9"/>
    <w:rsid w:val="00803DA0"/>
    <w:rsid w:val="00820BDA"/>
    <w:rsid w:val="00822530"/>
    <w:rsid w:val="008225B1"/>
    <w:rsid w:val="00822F95"/>
    <w:rsid w:val="008511FB"/>
    <w:rsid w:val="00866FD9"/>
    <w:rsid w:val="00875296"/>
    <w:rsid w:val="008B2B16"/>
    <w:rsid w:val="00910C13"/>
    <w:rsid w:val="009117B2"/>
    <w:rsid w:val="0091507B"/>
    <w:rsid w:val="00923EBB"/>
    <w:rsid w:val="009244CF"/>
    <w:rsid w:val="00997BB2"/>
    <w:rsid w:val="009D6E7B"/>
    <w:rsid w:val="00A03D47"/>
    <w:rsid w:val="00A07114"/>
    <w:rsid w:val="00A47961"/>
    <w:rsid w:val="00A57961"/>
    <w:rsid w:val="00A92362"/>
    <w:rsid w:val="00AA2857"/>
    <w:rsid w:val="00AA7ED0"/>
    <w:rsid w:val="00AD1202"/>
    <w:rsid w:val="00AD7FA6"/>
    <w:rsid w:val="00AF41B6"/>
    <w:rsid w:val="00B20BF8"/>
    <w:rsid w:val="00B265B0"/>
    <w:rsid w:val="00B27F52"/>
    <w:rsid w:val="00B50F26"/>
    <w:rsid w:val="00B52AE4"/>
    <w:rsid w:val="00B77FDA"/>
    <w:rsid w:val="00BA5E7F"/>
    <w:rsid w:val="00BB4900"/>
    <w:rsid w:val="00BD3352"/>
    <w:rsid w:val="00BE3616"/>
    <w:rsid w:val="00BF4574"/>
    <w:rsid w:val="00C068BD"/>
    <w:rsid w:val="00C36842"/>
    <w:rsid w:val="00C74FED"/>
    <w:rsid w:val="00C84E4B"/>
    <w:rsid w:val="00C86546"/>
    <w:rsid w:val="00CC5855"/>
    <w:rsid w:val="00CD3F08"/>
    <w:rsid w:val="00CD54ED"/>
    <w:rsid w:val="00CD6B2B"/>
    <w:rsid w:val="00CE6723"/>
    <w:rsid w:val="00D1218D"/>
    <w:rsid w:val="00D12E06"/>
    <w:rsid w:val="00D32202"/>
    <w:rsid w:val="00D577AE"/>
    <w:rsid w:val="00D64D98"/>
    <w:rsid w:val="00D75CDF"/>
    <w:rsid w:val="00D91FE5"/>
    <w:rsid w:val="00DC22AE"/>
    <w:rsid w:val="00DD5294"/>
    <w:rsid w:val="00DE3CE9"/>
    <w:rsid w:val="00DE6B59"/>
    <w:rsid w:val="00E53301"/>
    <w:rsid w:val="00E8486C"/>
    <w:rsid w:val="00E861B9"/>
    <w:rsid w:val="00E95499"/>
    <w:rsid w:val="00EA5F04"/>
    <w:rsid w:val="00EA6479"/>
    <w:rsid w:val="00EB422B"/>
    <w:rsid w:val="00EB5B05"/>
    <w:rsid w:val="00ED04A2"/>
    <w:rsid w:val="00ED5AD0"/>
    <w:rsid w:val="00ED76BC"/>
    <w:rsid w:val="00EE5287"/>
    <w:rsid w:val="00EF2872"/>
    <w:rsid w:val="00F16EA5"/>
    <w:rsid w:val="00F33AE8"/>
    <w:rsid w:val="00F843C8"/>
    <w:rsid w:val="00FA0A67"/>
    <w:rsid w:val="00FB4596"/>
    <w:rsid w:val="00FC2692"/>
    <w:rsid w:val="00FC753C"/>
    <w:rsid w:val="00FD3AF1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362"/>
  </w:style>
  <w:style w:type="paragraph" w:styleId="2">
    <w:name w:val="heading 2"/>
    <w:basedOn w:val="a"/>
    <w:link w:val="20"/>
    <w:uiPriority w:val="9"/>
    <w:qFormat/>
    <w:rsid w:val="006866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6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A5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5F04"/>
  </w:style>
  <w:style w:type="paragraph" w:styleId="a6">
    <w:name w:val="footer"/>
    <w:basedOn w:val="a"/>
    <w:link w:val="a7"/>
    <w:uiPriority w:val="99"/>
    <w:unhideWhenUsed/>
    <w:rsid w:val="00EA5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5F04"/>
  </w:style>
  <w:style w:type="character" w:styleId="a8">
    <w:name w:val="Hyperlink"/>
    <w:basedOn w:val="a0"/>
    <w:uiPriority w:val="99"/>
    <w:semiHidden/>
    <w:unhideWhenUsed/>
    <w:rsid w:val="006511C9"/>
    <w:rPr>
      <w:color w:val="0000FF"/>
      <w:u w:val="single"/>
    </w:rPr>
  </w:style>
  <w:style w:type="character" w:customStyle="1" w:styleId="apple-converted-space">
    <w:name w:val="apple-converted-space"/>
    <w:basedOn w:val="a0"/>
    <w:rsid w:val="006511C9"/>
  </w:style>
  <w:style w:type="character" w:styleId="a9">
    <w:name w:val="Strong"/>
    <w:basedOn w:val="a0"/>
    <w:uiPriority w:val="22"/>
    <w:qFormat/>
    <w:rsid w:val="002D30A1"/>
    <w:rPr>
      <w:b/>
      <w:bCs/>
    </w:rPr>
  </w:style>
  <w:style w:type="character" w:styleId="aa">
    <w:name w:val="Emphasis"/>
    <w:basedOn w:val="a0"/>
    <w:uiPriority w:val="20"/>
    <w:qFormat/>
    <w:rsid w:val="002D30A1"/>
    <w:rPr>
      <w:i/>
      <w:iCs/>
    </w:rPr>
  </w:style>
  <w:style w:type="paragraph" w:styleId="ab">
    <w:name w:val="List Paragraph"/>
    <w:basedOn w:val="a"/>
    <w:uiPriority w:val="34"/>
    <w:qFormat/>
    <w:rsid w:val="005A26A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866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04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040B2"/>
    <w:rPr>
      <w:rFonts w:ascii="Tahoma" w:hAnsi="Tahoma" w:cs="Tahoma"/>
      <w:sz w:val="16"/>
      <w:szCs w:val="16"/>
    </w:rPr>
  </w:style>
  <w:style w:type="character" w:styleId="ae">
    <w:name w:val="line number"/>
    <w:basedOn w:val="a0"/>
    <w:uiPriority w:val="99"/>
    <w:semiHidden/>
    <w:unhideWhenUsed/>
    <w:rsid w:val="00C74FED"/>
  </w:style>
  <w:style w:type="character" w:customStyle="1" w:styleId="field-content">
    <w:name w:val="field-content"/>
    <w:basedOn w:val="a0"/>
    <w:rsid w:val="009150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362"/>
  </w:style>
  <w:style w:type="paragraph" w:styleId="2">
    <w:name w:val="heading 2"/>
    <w:basedOn w:val="a"/>
    <w:link w:val="20"/>
    <w:uiPriority w:val="9"/>
    <w:qFormat/>
    <w:rsid w:val="006866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6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A5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5F04"/>
  </w:style>
  <w:style w:type="paragraph" w:styleId="a6">
    <w:name w:val="footer"/>
    <w:basedOn w:val="a"/>
    <w:link w:val="a7"/>
    <w:uiPriority w:val="99"/>
    <w:unhideWhenUsed/>
    <w:rsid w:val="00EA5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5F04"/>
  </w:style>
  <w:style w:type="character" w:styleId="a8">
    <w:name w:val="Hyperlink"/>
    <w:basedOn w:val="a0"/>
    <w:uiPriority w:val="99"/>
    <w:semiHidden/>
    <w:unhideWhenUsed/>
    <w:rsid w:val="006511C9"/>
    <w:rPr>
      <w:color w:val="0000FF"/>
      <w:u w:val="single"/>
    </w:rPr>
  </w:style>
  <w:style w:type="character" w:customStyle="1" w:styleId="apple-converted-space">
    <w:name w:val="apple-converted-space"/>
    <w:basedOn w:val="a0"/>
    <w:rsid w:val="006511C9"/>
  </w:style>
  <w:style w:type="character" w:styleId="a9">
    <w:name w:val="Strong"/>
    <w:basedOn w:val="a0"/>
    <w:uiPriority w:val="22"/>
    <w:qFormat/>
    <w:rsid w:val="002D30A1"/>
    <w:rPr>
      <w:b/>
      <w:bCs/>
    </w:rPr>
  </w:style>
  <w:style w:type="character" w:styleId="aa">
    <w:name w:val="Emphasis"/>
    <w:basedOn w:val="a0"/>
    <w:uiPriority w:val="20"/>
    <w:qFormat/>
    <w:rsid w:val="002D30A1"/>
    <w:rPr>
      <w:i/>
      <w:iCs/>
    </w:rPr>
  </w:style>
  <w:style w:type="paragraph" w:styleId="ab">
    <w:name w:val="List Paragraph"/>
    <w:basedOn w:val="a"/>
    <w:uiPriority w:val="34"/>
    <w:qFormat/>
    <w:rsid w:val="005A26A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866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04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040B2"/>
    <w:rPr>
      <w:rFonts w:ascii="Tahoma" w:hAnsi="Tahoma" w:cs="Tahoma"/>
      <w:sz w:val="16"/>
      <w:szCs w:val="16"/>
    </w:rPr>
  </w:style>
  <w:style w:type="character" w:styleId="ae">
    <w:name w:val="line number"/>
    <w:basedOn w:val="a0"/>
    <w:uiPriority w:val="99"/>
    <w:semiHidden/>
    <w:unhideWhenUsed/>
    <w:rsid w:val="00C74FED"/>
  </w:style>
  <w:style w:type="character" w:customStyle="1" w:styleId="field-content">
    <w:name w:val="field-content"/>
    <w:basedOn w:val="a0"/>
    <w:rsid w:val="00915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CA942-824B-4180-B571-942263DE8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9173</Words>
  <Characters>52288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Николаевна</dc:creator>
  <cp:lastModifiedBy>Орг-мет-отдел-3</cp:lastModifiedBy>
  <cp:revision>37</cp:revision>
  <cp:lastPrinted>2013-09-17T06:15:00Z</cp:lastPrinted>
  <dcterms:created xsi:type="dcterms:W3CDTF">2013-06-05T05:26:00Z</dcterms:created>
  <dcterms:modified xsi:type="dcterms:W3CDTF">2013-09-17T06:19:00Z</dcterms:modified>
</cp:coreProperties>
</file>